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8E" w:rsidRDefault="00610B8E"/>
    <w:p w:rsidR="007F12CE" w:rsidRPr="003F02F1" w:rsidRDefault="003F02F1" w:rsidP="003F02F1">
      <w:pPr>
        <w:rPr>
          <w:sz w:val="32"/>
          <w:szCs w:val="32"/>
          <w:lang w:val="en-US"/>
        </w:rPr>
      </w:pPr>
      <w:r w:rsidRPr="003F02F1">
        <w:rPr>
          <w:noProof/>
          <w:sz w:val="32"/>
          <w:szCs w:val="32"/>
          <w:lang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647950" cy="1285875"/>
                <wp:effectExtent l="0" t="0" r="0" b="9525"/>
                <wp:wrapSquare wrapText="bothSides"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1285875"/>
                          <a:chOff x="0" y="0"/>
                          <a:chExt cx="1542415" cy="644525"/>
                        </a:xfrm>
                      </wpg:grpSpPr>
                      <pic:pic xmlns:pic="http://schemas.openxmlformats.org/drawingml/2006/picture">
                        <pic:nvPicPr>
                          <pic:cNvPr id="1" name="image5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8100"/>
                            <a:ext cx="833120" cy="5721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6.jpe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85825" y="0"/>
                            <a:ext cx="656590" cy="644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CDE044" id="Grupo 2" o:spid="_x0000_s1026" style="position:absolute;margin-left:0;margin-top:.35pt;width:208.5pt;height:101.25pt;z-index:251660288;mso-position-horizontal:left;mso-position-horizontal-relative:margin;mso-width-relative:margin;mso-height-relative:margin" coordsize="15424,64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MQIoocCAACABwAADgAAAGRycy9lMm9Eb2MueG1s1FXJ&#10;btswEL0X6D8QvMeyZMtxhNhB0TRGgaAxunwATVESG3HBkF7y9x1SshPHKVoE7SEHUdxm+ObN4/Dy&#10;aqdashHgpNEzmg6GlAjNTSl1PaM/vt+cTSlxnumStUaLGX0Qjl7N37+73NpCZKYxbSmAoBPtiq2d&#10;0cZ7WySJ441QzA2MFRoXKwOKeRxCnZTAtuhdtUk2HE6SrYHSguHCOZy97hbpPPqvKsH9XVU54Uk7&#10;o4jNxxZiuwptMr9kRQ3MNpL3MNgrUCgmNR56cHXNPCNrkCeulORgnKn8gBuVmKqSXMQYMJp0+Cya&#10;BZi1jbHUxba2B5qQ2mc8vdot/7JZApHljGaUaKYwRQtYW0OyQM3W1gXuWID9ZpfQT9TdKES7q0CF&#10;P8ZBdpHUhwOpYucJx8lsMj6/yJF7jmtpNs2n53lHO28wNyd2vPnUW6b5OBuneWc5GY/zLBom+3OT&#10;AO+Axkpe4NeThL0Tkv4sJrTyaxC0d6L+yodicL+2Z5hPy7xcyVb6h6hNzFwApTdLyZfQDR75Tvd8&#10;S8VqkQ+srgMtwSJs6kxYCOnW8HtHtPnYMF2LD86iqpHKsDs53h6HR+etWmlvZNuGLIV+HxnegGcK&#10;eoGcTp3Xhq+V0L67biBaDNJo10jrKIFCqJVA9cDnEgPieNU9SsiC1L5LsvMgPG/C+RXi+IrYA25W&#10;HBYi6EecISKHavutvkbTdNhf3L3GpqNRmvUSy8+zdHQsFGQRnF8Io0joIFpEgdlhBdvcuh7PfktP&#10;agchYkNEXV6w83bkdayvyeCnFW9cYFih/rPAplidsMiQ0yo2ySf5Ra+wF0rRv1BYLGdY5uPt6J+k&#10;8I48HWP/6cM5/wU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F2A/QHcAAAABQEAAA8AAABkcnMvZG93bnJldi54bWxMj0FLw0AUhO+C/2F5gje7Saq2xLyUUtRT&#10;EWwF6W2bvCah2bchu03Sf+/zpMdhhplvstVkWzVQ7xvHCPEsAkVcuLLhCuFr//awBOWD4dK0jgnh&#10;Sh5W+e1NZtLSjfxJwy5USkrYpwahDqFLtfZFTdb4meuIxTu53pogsq902ZtRym2rkyh61tY0LAu1&#10;6WhTU3HeXSzC+2jG9Tx+Hbbn0+Z62D99fG9jQry/m9YvoAJN4S8Mv/iCDrkwHd2FS69aBDkSEBag&#10;xHuMFyKPCEk0T0Dnmf5Pn/8AAAD//wMAUEsDBAoAAAAAAAAAIQCSmmHZJh0AACYdAAAUAAAAZHJz&#10;L21lZGlhL2ltYWdlMS5wbmeJUE5HDQoaCgAAAA1JSERSAAAA8wAAAKcIAwAAAPM3muwAAAEpUExU&#10;Rf///wFFlsbHyQBFlMPExgBCk9zd3gA6joCWvTZYoPz8/MHFxvn5+dzl78XHx/T09CpcoO/w8Onq&#10;6uPk5M/R0cjLy9XX1//vANvc3ABBlSlUmb7Bwv/2AP//ANHU1AA2mf/5AAA9lh5NlgA6l01QUWBj&#10;Y1ZYWQAwm5WYmWdpaYWGhrKzs3N0dgAzmgA4mEpNTqanp3x8foyScY6RkJ+hoWNmZURekAAln6yt&#10;r25vcrGxXF1xfwAui3uRu+rt9DpkpTw/P+bhKfDpEilSkdjSQDhXjcnFR5adZrSzWcO+U1ZoiZid&#10;a32IeePZNnaAfZCWcaaqXnuEe2l4gV5wh83JPru0XQAqnUVhiKSrXd3bKY+dY3yQbX+Ra6ajZuPV&#10;OsjBTV52elZxfWqAdpQfUhQAAAABYktHRACIBR1IAAAACXBIWXMAAA7EAAAOxAGVKw4bAAAblklE&#10;QVR4nO1diX+bWJJGgJhdYB/NaRRkbFkSvuQrdpy4e3e7feQ+O8k42zOb7tn5//+Irar3QAgBBnXi&#10;WLupX0eSbVDzUddX9epJkvRtxGx7gtX6jLsmttb6DO9rXMdtCnPanmFFrU+5WxL4rU+xVF//Cldy&#10;a+JEVutzLMMIv8Kl3JaYkdv+JMtghv3lr+W2xI8XOMkyZLm9R9wVCYxFHBMxs2W1bjdayER1Jsuy&#10;0T4O3AWxowWVZasAeimTtKnSZeutk63taAaT1QWi37cW3WfEIYPW124ZugcezZaPgno83zhRe75t&#10;xCYqeumsO+YEchEeaRmq4yDoJaOgQUSlhb5IzgFOopoBxLHlsu5AhGxvEW6B+dnTIXSz4Mte1VeV&#10;IOL8K1QX0ZQFKlY1W10q644jHn6cxYpCiPgyM6wQoC9LgaV7ohZcmJOYjDFg3L7K1OWgoBYzuBNb&#10;iyYbU6KoHVDCWoYCy2GMa9lMn1tzEtuDQADWbTvLUWCFhsHDl8lEleAv0BtyJQ9TlR6r8p1vH1i+&#10;avD8YvqiporbGzhwElv3AbMnAQNV73aB5RqGwS05gxyy9pEXOAnTMWEZLlZYd9m6bd9QGUdqMZGl&#10;3AXaYYTZk1zM0qYG1n1nCywrACXHnILYhsEhL5agkYdBkkL26UkexO67ad2AWDXSTrZjCP5kR637&#10;+Sgm9obgroFLGxr8cCcLLDuGqsAIheeGhtCuZSzIl20wbigwgJpAfnaNu2fdlgZ+DOFaMGvdm2p5&#10;Yf1gYmY+9YiYFKt3q31gu76qMoOliCUbfkjjmCDLra/XdiADgEsHkgb2E4CNq4u0jL+CmLYbAy9m&#10;quq7KSw9hJ94xAH75L91W/u0BcE+RNAu6thwQN3GNy6wdNNytAD0q2L54wdTRuwAJYm5ch3DF5Db&#10;93stvF1IxIDJ+ZirQ4N9mwJLt2zH1QLP9yEpAWAZ/vmhPb0Wy1NTSgJIM8jt449FEJGIATUxkI75&#10;8q0WWBxqDFegkmD7Ag2a+aGb91QLzVDYtRREQi/uItkKe0MeEHZqckM4U13zNlawTLBfUGoMOlUN&#10;AZWjBq7le4Fjz9oaZCs4RqgUiKeIOe5CFTRgliHNWQAaKgwosQwLWO3XoqAmV6rnM9Ip+CtplTHE&#10;bQBWzbGtOc+CbIWxO83PDktrITdaKEGDhsGSNEn0Pj0DKHesqgvxm+r/SeqpTM10KgR8F0w21lzH&#10;MkvDiK2hLagsTPNzYKQuHEYLphjUMKLFjMVMnaE3sy+xgqXrKVSVoJI+Ua2oXI4dFOs6dmV+1SFb&#10;yUA54aa46f0AJacUNFgUsliZBA8O4ap8THuGbYNPLfp2kGls8lRG0begVoAAv60y4lToLWKfzgfA&#10;YRZeTAhknrhH3mKGjZdIVYqMtUVsIDVxMWFpbBEKaobgqTJlGq5TLuQ9HD1gde0KI8YALlxAFu8A&#10;p3ianXt/8HvhyhDH0vDVOuDaAS5NMup6elRLQgUTg18b7SmoFc3qNFUspEMvRIctAYr2T0BZdmPI&#10;zeE039Oc3N0xQ7QQAdBhWV722q/R4e1Crg2xWgdSgtQElGwaCxRYlpppVmY5hy0asU7hOww8LzVf&#10;7uuzfj4bUWwsn400tGpGRha99sqxVHwjB0wJtAvxDBgKVJSGCTVq+/unUo4F2wYjDt1ZrBwoN101&#10;l5MztYI5eDH5+RwITFYQy9LQbXpRSk7SBdl21wlOrAlNB1RYAjWBOw0mztrGbjuS/QCNeIqV224Y&#10;Q5pixDeEn/MnbgyoVnRzvdzNKVkxVdZScGDXgnSDVy9SBVq8vuCapjQNeofqJZR8tW3s1tMUavIs&#10;NSWUBT+H7APu6nuYlu3yiEbvYzmhx8j2vSxZQX7OLNBm/kLrVREyMJeX0eAkUGNB3gI2b1tG26pS&#10;Ry/F0M3IVI1p6JYzaonBOyYnr75acgN4I4ZvAZg9d2pxLsvsGguNxaohl5yQNE1pOjCQmsgG08Gl&#10;22VAO5rXKZaD/Ab4dYmK01IR2PAMleCCMwT5SsPxo6yo0OPIW7QAdFAdCBqZGIRtD73ZwrgNJt5K&#10;05Y6r1cm+3FYTrZ07gOI02cyNw3VEAQcCZIXOvnTdBfyipcqGQjZn1g9tlNNg8rRQXyMZi4mBkgJ&#10;bRzGEoUgLwW9MqwAk+cpwsky8fPieYC2kKtMK8SkkmYoM2Bs4cadHSLlZuTLqGkIXCbNEYWYAl24&#10;+OZdE7RtWfDKPFaAyWOasFveEkD54V6Z/PDzzz//UJB7G/SX7EeQuWMq5d6/zVwncRIqnwk0aDpG&#10;falo48yWbF81vKY5y8ypFZMUxymXB29S70ZXmZeu0p0X8afpjyXHVMqggJnW+UxfpeIKtIvL0BjO&#10;dGBl4N16CI4WNESNjQCw2zinznk2yitnn+hoKWaUjtIBUcQ/fMr+gr8Rr2aOqX6h/KWIWTYg/OkQ&#10;uRiBJs7tRoYHN4LKNitgUeQ5DUKkiNtFmMg/VJaRUS2XqO6JC//KMo9ZpkAFVRpmZiwpAbtmAEEB&#10;0MRwTdczIhbYN8Euxu1MqQxid2meutdtff1Kp/19KmAmV2aY5gOen0nTkKZVUDdwHuHNpgPaniEH&#10;ZZiNNBJTY4ulSp27V7quW1Aiu+5Ga8xKJ7PqhTEjZcUyCMBqoBACbeA6tEeliwNOmfahLCcAxUNB&#10;W5W+rMhQI+SUSD4KnFIkKY28XeY1BpPbY+7cu9de0UXMOPgt8wDmCtC4SAlpmvxbD8GsM7IrmbYG&#10;du7HbhlwU5thz8A4eHEcYyeMcZii6cf9XN5oeNEpSkXp/fTjWmtNz2NGrBy0g70nNHNsemPcxrRv&#10;hgycOWfUSP190GfgzFk6J5BaGHCUZc2hzM/h/+VvNLv46VHK3o/na/O/boeZ9GLjdaXVFSPfBuqJ&#10;oIne6RjD/JkOO/XnAJSv5egh1Ctq1u1jM+0hxhtEBqUpL/PzZjEMfZheXD6+1/mtf7px+ZgSVudy&#10;McwWkUsL8zN2jW0mQFPahkfRjLEIdlgIR6ajeWAEsXDxkrgtIjeVGDGvMXK3Tm+AGcH1nu8h7u7p&#10;6/4KSv+ohwl6+ONlt9PEzudyFSeXmKqworBS0AxBu0D6s8YyurLhFT0ZLD0gF9dzmNPeFm+YOJXV&#10;1M2Y0Xd7p+uXRF56a88R9PnjISHdu7g/aGTh85h5lwm4NgMiQnF8qmkTclaGGgG6gc/8wC3kavh9&#10;bGLc5lVjTZKC8G2hy2tYZcg3+rOibHSGm59XX+1xmA9/B8ydAeC/VLof1p+sKRDH22MG86M6FGtK&#10;HKTETiB2XIB0YiVpBUZkBPl+KroyHDMHHA6dVynlKKykKEn5manjf+xmzGDXf714vbJy8friXa/T&#10;6W70V85XXwHmwVth5r8/vtk/ipgjLOvJa5F0IzvRY15CapFBN8N0oVIHX545D1fEfbUsaSHd4Jok&#10;kGmBgYurc5z05lyldNaeIrr+2zW4P4P7Fy+GV1eboOe1Fxf462fDBmGwmKscmYoqzEoAlrMTjF0W&#10;zeeIPoyleQjbKeAD4AESSwHc8kRRTBY+1xrKBzXR+buRk6AXX7/sr/RfbaJtDz9vDLp7LzEMKMPH&#10;6ysrHx8u4M+IFO8/z0phyj8N6nriqGFamZuQlOEehHP0E0wdfJxhDIvKMOI9yPpDPo9pKXVpkquU&#10;zav18/U/KCsrA7wLA6qu9p+unoNvN5ESTuLQMh0lLUe0QTWDAhkG7twMqW4D/WQRxLBiBw+A68Vc&#10;JUyaslR58L4hV0HEhsfuZf/Vw7fr4ldpQdlR1s5/vP7U/3VAx9UruwSzZHqkagRn4VKvJtGyFTl5&#10;oEb+TCGpWzaun/mQtQoqB04i7BrXgmJRNdZUY/WYlc7GBwDde/9iX1n7gC9n5PLVHqj9PsbwjZ96&#10;teVWMYYFdE0Ikc9UgFPTmjYuepJdW8A9jaBYP0N2CsGivTDXwbeySmoeKM9SyL8xhGN3078phim9&#10;N38gt+4hAekV745CGYseei9+21TqEvVc3OZMy/KwkKZ1TqirMEshJePzlbrjyZERuyUTAEjEKF/P&#10;EtM0DVMexjZYPn7zEMZuiNvdweD6ef96MKi1WyBnw+H1f/WV/eGgOWZcgOWqpg4r3gCH905Mz8hG&#10;OHQ7xL6BpxVDt8Sjt4/jR2YQxjE2LtHCo8igpasyPir83ajB3Pv0t//++0X/6d//9s9BHebe6bun&#10;L8/7z15+fls0/jrMsuhtIunm687wikIazkv7WUsV66kY6PWMPU//qPO12FyGSl8yEb2zOosJ9u3U&#10;5Krey1XIRf3Vj/U+r/Re9em4q8vq4+a5J1yaGBLGrgGRMnJqm9Z8cXjFmgHnhqk9F3lY2fIz0S5c&#10;nRIw7by31+BR1j5dIBXZ7NbaNuTpe8DT+p/rjivGbXJkOY1XPna4EaImpl2BhEGdMdcUInsGfj6T&#10;tSw1awxh1ciTFMU0gFkavmt6gMC0zvv9/qdqi02Pu77q99ffDGqOmc9Vjk9DhrzxFYpKGuO2yrVv&#10;hZ6qlrAwbuw+zQOQsWOuItJxU44SNNyya2wbovHq8/urz9YqjxDHdS5Xn7xZebLWPFeRAPNgwpWx&#10;i89JmYkTtWkIw0XRKCqpK0TWAlc1pTld6iZgM22I4BTCIYZTkvIZhC/qlNTEbaiO326unV7dVCAr&#10;w5efN4cbVxvNc5W4OBxzZYJdh+mQoYZDHdPEbDku8GkK3vMLqSYcp9tYXED+hfDtcXBMLUielMqs&#10;pq5SOvegfOwpGzdh7l7uQ8YaXLbIz0KTFtYXBp+Ft8GrScMmFBuqr82GMAdYWKTiomERuRWlrSF5&#10;2hvKjQ9RIGdy6vKQGeswK7XBa/b2IPSae1PBSbhRM94L0nE3CmVtIGEYdLXCPBIhlzFKaXkeVp2L&#10;WRq/cQXSCyCAu45jWXVxu9OwQcilW9cCLumTpItwLq1PBlzVYIYEVHcC2YgMFs+7MiCnRiBkbArf&#10;Ocw5Y8a1VcpSPH7PvEMN5t77p4MWmId1QawkP0N65qhxDJ4JhhLm9kBgRwiIVTRHMjlyzFtyZEo2&#10;7w35aY6i6F2epG7C3O2uvbvabAq42x2crj/udavsu4hZpZaBKhrYuOUdaAn+gGSMTVthpoXjP0ak&#10;Ygwri960FluVogA6hnDsE0Gcw0iHxYZWZb73NpT985UNZaNRN1e5VIbvVqHCumyGWTI1BjAhfAml&#10;2rhCKdqCyBdnWmFkzkhGjDLkOmUlwgOxG6onTE28wEgXJvNSHcN6Hy7W+0Cu1tdf1VQOU8xPVvHo&#10;/uqzCp+ez1W669N0RbqByYGwbVCngCY4CoGb3ygbCCgoncX56C1sm1fQRLDxn1zRI6K6qvwalcHw&#10;D2yCvb4cNoljyuYr6ge+2WyoZwETgg1copjJcenTOxAplJGoEj8oqadwiR3MHdwcKCj2D+ridnYL&#10;DJr5E4VGdWh++BqbujcRzwz02/5K//5m1buVYqbhfwQqiJeO86Qqt3bT9Zga4fpUCQnDY02HQpxZ&#10;wDzLRLDEjOMQeSmWGZZJjl8dwx6vX5yv1pLoGcyv+1fr1ZG7gHkaVnFLIiZosdk2QIcT84a8zYcV&#10;sRxrFZN7kKbtlJNQepoDWHK7KjHvv/ttY//Jx71mKbr3qf/m4au+UvVuc7lKm4ZmCGfY1xe7EWO0&#10;wmkdiYPkOJwHOmd+XDZzblIGrgJYJpWYe6+Gvc7erw3XansfTofK/ulPVa5Qkp+noZmHMyNFjfPD&#10;amGUROfYMV/TWPZsI1BPkxJPSzwxidREZQZIDPGc+imeV1lXKQNkn02CNh3d6yH7rOwilfRJIDRP&#10;V9Udz8Aamt8GrJ4N5GBlEczmaUvFjE3j1lYWtlU+nCwCVvqUOXdWbFTqUeHDQQ3HEIiaK9Wtz/m1&#10;Gx5Xp6vqdkyhWrS1bZydxshd0gIkzVoib5kVPf2Z6C3mwujZwPmwOiSK0mAtitbxTnu165NzazcB&#10;5lC891MjBsfGHUDpzyn1ZF5cvsNA4jysMlfleEg26hgDPw3rMfd+erZ/41oraLd7+nGzTX9boiqC&#10;GXRp084XOjagnrIR0QyKMGnR1GqJ1kUtSSUUDqkyXyavDTCCUwgvdokqYxiuOnf33l1cd6u9lB/X&#10;7fX2Xq4Mer2a48p7Bk5M2saIlRkAzk8b3owrmzSh7TPIWzx6z2wFs+JKcBVSjbnz+MXp5Xn/p9NP&#10;L+qIidI5/ec/Plytv/2ff/yjcd8zDxtZiZxrc1ohbvrBqbD5po9t8xlkUjztNKl421mxZqU6bnc3&#10;PhKJXr+YW7SZxbzxnPeE+28a97cLsNEq8+nJDhm1MOdGKjLwuP0LVK9iDPOxH0TbhqrEyEsl3yYw&#10;m2+RQ//Rq01YEOf23uBC9Me644pzQ7NpyEQjl2d62pYby0Q+GW2SqrJYna/f88ZQNekWu4qEVGKm&#10;decr0N/lDUuOeNwf/X7/xaDmoLlcxQrNaxONnDw5N95mO7SbFSxZ7KewSuJ3TY0xG78NWtYx1Lpc&#10;hT3c8z9WX+5XB2QxvNvrn/91FSN8Y8z4KRiz+8kFbLDouFBNpbuWPQLPd8flKCjuZ1ELZXKmc94H&#10;gxCOYQ7iHAY6u64fNnz3ZP/6/m/7NDlUegRnIYO3V4Pr9xd1LlDCw6hlUCBb1AYzyJErdzfiDjHa&#10;YkP7IHX0Z2CVWqhNUVlWbXuoDnP3w1pH2f90CdD2n+0X5h1p1HX4Gc/vfVjrKsPHLXq9Ju96cMOb&#10;VbdOM63w61gry8bZO1g8gS2y06kOs9IjvoGputs/7aWgxZQByt75K1p+pnm5ai2XxW3TDj2Zrwkz&#10;VHfeu3GWV1U5B4N6omb/Lr6R5pZKmEnxL01maAZr129W316vDTjYTpdz8d7a3un684drwwaDgOW5&#10;SqfoTJuCUd3OLBHBzcgqcrAI+9NxWLElLNcbymektFVUTFXw6wYzcd3PV0/OVy6eXD3nkyQbL9HO&#10;lcHni9eQo16fvz69uZlSk59BqYiZ9u96WtGPTYvv+cIVdYSvihmgKd+6MW7Ppa4GM3HK/jvgHCvr&#10;zwd8/PH9+T5Z9tqvNDb2UWnQP6rBzJUa0p49ImBhNRFx0rlsIqGIfn5uqDBPMZV0QcNvMBMH5OR+&#10;f6X/7BqB7q89fL5+uYd2DuENQF89bLLCcwNmwoSFlLi8ivH07FCxHxT0rwtOIottYZiZAuwRiChO&#10;ycmmdgLRUKnZXG9H2Xu2frH+ca3T6Z7+/vr3lZXz38/fAejh/fWL/sXg5jcoyVXY6yhrCeBaHGYi&#10;NcLxoPmpghJpG7obYe7s95/tPV2FcKcMLl+TnT/FcaK91x+Hb1bfNwE9h5l6GBWosIUfCgvOHLiy&#10;pWcKXdq8gOAtolrQTTD3PtzfVPbev0Jw3esn4MPvaTLq8vN1d3j5dLgIZjFOT/0aalTPA9JxtIsM&#10;2PN5/MqG7fOrNXZkTP01DdbFnZDC6AMcR2i070bpovcOKFThvMXK+tshZashNo8GDSDPYRarwTlG&#10;7PtznyaQx48FIY4NYAinj96QMX8F2nTes6zEYLk/3Lh2UwodH3of1u/3rs5zzftGb1DGSRy++95I&#10;uzd8DTXQqj4bpmgCtDNyLm7fmKvkBrPMszJ4C0Rz7/Npyy1K1XGbMhAmIDVrUWLlHJdMopeLFU3P&#10;K8hM5TG191bL6h1sASPRbEK9GmLOqc5O2Qfju7+whMQNzUUPLpwIwcsWIiJYKhVntN07qMzuD/1y&#10;mOfg49QmDaUaBkUwoKAG3gEairLNKRHDMF2/yF54+wX2S7bYVpXJoA3muVtg8qWJUMtGc400jFN/&#10;m+XCsxfz8KxpGSWBDMYtQNyahTC3l+IaHVEjXVrs0xBonYaPKId6bm9/WlLQ2GxhtT37ayPu+UWk&#10;uOc7ml6Bz3Nnni62WnNrXWPQvpsGm7b/3AtI7iV9kqmUB11G+9L5DUlb2ES0Zp0319NvJIas/OVW&#10;5N+Leq7PK5k1qvnCN6I+Anqywc0jjnHgO9RaSaj9y+3If/znDOa21zl/4WGID1qwJN9A8F2+y3f5&#10;Lt/lT8tkewwy+daXcatyNt462do6/NaXcatylvCuDDVnbFuyHEl38aMecYjLdJBD4J+tIKAdnVoc&#10;u/TVe7rW9IOQ7p4IzM5oC6CMzqSjJNpOpN3k4CDZlQ5HJ+OD0Y4kyfjzoWTD08HoRNo92No+GI2X&#10;4St6ymQyPjk8PHGcBDEngHk82j7RRtuMbY/cwyQ52T0a+WYy9oLJKJRYrHnbif0oSbaiI7gpyymT&#10;cZIkB8zmmCeg50CSdkeRJEWj6NHIAx2PHnmjR5Lk44Np6VuJuztikhSAwpdTJolm247kTDGDxZ6A&#10;SiUASpjD0UmUbJ+dbY8e6TvJaDRO3EcjGTFvfeuLX1DOEv5NkQXM8RRzMDqMwJRB7K3kMAiOETNb&#10;bsw8hiU7+CAw747AVQHY4QgNPdn1hBlPEijgthJnd8kxj3eOj4+3rPH4eGc0PgNYNkbx8clWMrIP&#10;k6PDk/HINZPk+PDkWNpJDncno/HuowPAHC8t5p1tlIn0KBmdRWdH0vEDtHXvbDSaBNJJMgH/hXgW&#10;wjNYQjg+SE68ZLybgM1ryaNvffF/VszC577gAh/4tS6W0Ex61rE/p4uu5f/NRsXJwV38pqWvK49G&#10;d/1L8r6C3KWvWfou36WlmLtHk8nWzR8tbW3vFH5zNFlS09ePkmR7nBzdeKA1Lh4zebCkmHeTIyAh&#10;OFmoZ2tjZvYgPqdfn2594wflxnOyly22s31jodoR5WQ8Hm/p+mQn2h5PnN0H4zPH3j55NB7vOPCn&#10;I8ucHEvuER4kBRN4OpR2jnRpdxsOsOClPxk/WJJ6Wt8WvaHD0eRwkpzo4/FoB2pqeEiOHSitj8/G&#10;+JA8MoF7ngHfPjk0x+NHuye7YNsSG20f7iRH+tl4dLQzTpajW2SOE26biB3A2ONtW7KTCX9IQIVh&#10;cmRK2mjLHO+YB+TS7ohHs8m2tDNysdpyJgk87yTL8W3lKWaL2r07IwefrTGA0scTap7YyTHCPAbM&#10;gO5sZ9fUHyST40gHzObZ2MTiMpwkcPbWwZKwtglXDo/KoDaO+SiPeSfDbB7ujEdnkn1yBMaPmLcR&#10;8+Eo5IX1wV37StAKOU54b/vBGB62xw6U0EU9TzGjHCX0MZVniTnZhkRnoU27AvOX/Ya1rybhaHwS&#10;RYf+cXISnCQ7Zq2evcANz0a2H7reeIz+fJgcB7vJGO7AMmGW1GR0cHBwbG+PDkYPHHO0DZgTAG4m&#10;Z84BuLJ9gJh/2TFHR/oBtrd3rV/gKWFgFbp5BCdDtntwAJiPf1kWzPgVHzH6dMg0uHAXX7povqGD&#10;/8GzzR/gL6bGPJs+FAg/SIaOcunrZOmlvSQh7Lt8l+/yXb7L0oh+S/KtceZE//lfb0U2/sT89pcW&#10;faPNt1AtLn9mZv1Li36v4uurvqjMfX/VNxXcm3ALmNvtx/jKApj//9n2t5lZ/4Lyv35L7WgioxtR&#10;AAAAAElFTkSuQmCCUEsDBAoAAAAAAAAAIQDFXAiVTCIAAEwiAAAVAAAAZHJzL21lZGlhL2ltYWdl&#10;Mi5qcGVn/9j/4AAQSkZJRgABAQEAYABgAAD/2wBDAAMCAgMCAgMDAwMEAwMEBQgFBQQEBQoHBwYI&#10;DAoMDAsKCwsNDhIQDQ4RDgsLEBYQERMUFRUVDA8XGBYUGBIUFRT/2wBDAQMEBAUEBQkFBQkUDQsN&#10;FBQUFBQUFBQUFBQUFBQUFBQUFBQUFBQUFBQUFBQUFBQUFBQUFBQUFBQUFBQUFBQUFBT/wAARCACN&#10;AJ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N/bA+MPjb4aeNdG0/wAM+IW0i0nsPNkSO2gk3N5rLu/eo1eCj9rH4uAYHjWfH/YPs/8A41Xp&#10;H7fibPiPoHvpmf8AyK1fL9e3RpwdOJ+3ZBl+ErZdSnOlGT/wo9Yb9rH4uN18az/+C+z/APjVL/w1&#10;l8XMY/4TiX/wX2f/AMarzDTdNn1W6SCBf95/7tejabolnpsSLFArun8br89eBnGdYPKvdlHml/Ke&#10;bnuaZNkXLGWGjKX8vLEsr+1r8XX+744l/wDBfZ//ABqk/wCGsPi5nP8Awms//gvs/wD41TL/AE22&#10;v4ttzArpXGeJPDC6VElzbMz2+/5kf+CuTLOI8FmFSNCUeWUjgyfiDJM1qxw88NGnKX92PL9523/D&#10;WPxc/wCh1n/8F9n/APGqeP2sfi4P+Z1n/wDBfZ//ABqvJKE++tfaxpQuvdPu62W4FQk1Qjt/Kj6C&#10;/wCGnvij/F4tl/8AAG1/+NUn/DUPxR/6GyX/AMAbX/41Xl1Hz/w1+w08qwNlehH/AMBR/nTWzTGq&#10;pJKvLf8AmZ6j/wANPfFT/oapf/AG1/8AjVH/AA1B8UMY/wCEsk/8AbX/AONV80fEv4iro9u+n6Vc&#10;/wDEwZv3ssP/ACw/+yrx+51W+v5fNuby5mf++8rPXzOPxmVYSr7KGGjL/t2P+R+n5HwnnecYb6zV&#10;xcqcZfDvzfmj73/4ag+KP/Q2S/8AgDa//GqX/hqH4o/9DZL/AOANr/8AGq+KtB+KOuaO0StP9vt0&#10;/wCWNx8//j9e5+HtbtvEmk2+oW27ypf4H/hf+5Xfl7yrH+5HDx5v8MTweIcnz3h/lqV68pU5fajJ&#10;nsX/AA1D8Uf+hsl/8AbX/wCNV7N+y38XPGHxC8aapYeItZbUrSGwa4jR7WCPa3mqv8CL/er5Hr6J&#10;/Yiz/wALG1jH/QLb/wBGxVlnuX4Ojl1WcKUYy/wo8jIswxdbMqUKtWUo/wCJnPeLP26vHlj4++OK&#10;WOgadJ4Q8A2s9rDd/ZZW/wCJh9oS1i8+Xft+Z/N+TavypXLfs0ftZfHe5+Nfw/0P4l7bnw344ieX&#10;S2uNNgt98Wx2SWB4tv8AEqfK/wDC9eW+OfHOg+G/DP7ZXhrU9VgtvEGs+LYn07Tpm/e3W3V5Xfyk&#10;/i2Jsf8A4FXpVv4i0rVfjv8AsYaHZ3Edzqui+G7X+0LSF/ntvNsonTd/wFd3+7X4ofuh3X7fv/JS&#10;NA/7Bf8A7Vavl6vqH9v3/kpGgf8AYL/9qtXy9X0OH/hxP3zh3/kWUjrfAdyuyWDavnbt++rvi3WL&#10;7R/s62zKiS/efbXO+Fbz7Nrlv/01/dV2uq6bbX8TyXMW/wApX2/Nsr8sziFHB53CtiY81OR+Z5/T&#10;o4DiGFfGU+anL7PxeX5nNW3jy5R0WeCN/wC86fI9XfEOsRXPhzcu79+yqu+se5vNBmsP3VnIl3t/&#10;gb7n/wAVVK/v1udL0yJf9bAroyV7sMnw1bE0sRSoSp8sv6/E+kpZHgcRiqGKw+GlTcZe98rvu+tj&#10;PoT760UJ99a/Qo7o/Rq/8GXozsKHoor9uWsUf5jVHau35nzT4ttpbPWX0+V99xa/umf++2923/8A&#10;A99erWHwl8NXmiWjLFO8ssSP9r8197f8A+7/AOOVx/xm0RdN8RxX0X3NSi3t/vr8v/xFXfBmseLP&#10;FWl3sFjqsUMtmq+VD5SbH/2N38P3a/OcLTo0MdVoYinzfyn9I5pWxuY5Hg8fgMT7GK+KWsd9Ol+v&#10;yGeLfg5/ZVhLeafeNcpEu9orjZv2f79d38MdEl0TwlbxTtvednuP91G+5UX9ia9f+DdTsdVuba8v&#10;bqB0iSGLZs/2Heuqs7ZrOzt4G2/uolT5P9yvpMFgKdLE+3px5fdPzDPM/wAXist+oYqvGpKNT4o/&#10;y2+X5E1fRP7EX/JRtY/7BT/+jI6+dq+if2Iv+Sjax/2Cn/8ARkdPiL/kV1D5jh7/AJGdH/EeF/tG&#10;6z+yrrHxz8V3XiWw+IFjr9rqMtrqtvoaxC0up4n2O3zNuXds/g2f3vvV33wP+KH7Nvjz9qjQte8M&#10;6X4vTxnewJp+lW99BEmn2AitfKXYqPv/ANVFt+bdXoP7W6fs3/AyC/1rxb4D0LxF441lpbuDTkh3&#10;Xd5Kz/62Vv8AllFu+8//AHyrfdrwb9h79nrxd8SvjdpPxmn8PWHgTwbp07XFjY2dn9nW6DRMirbx&#10;fe8r5/8AWt97/b+bb+Cn9CHq37fv/JSNA/7Bf/tVq+Xq+of2/f8AkpGgf9gv/wBqtXy9X0OH/hRP&#10;3vh7/kWUg+b+Ftj16VpV/FqukJK21/k2S/71ee2dnPf3XkQKzy11vh7wxc6bP5ss+xP44Yf4/wDf&#10;r4rimODq0Y+1qctSPvRPmONFgamHi69XlqR96P8AMcvqUMb3tx9m2uiP/wAsYvkSqWz/AMc+9Xqr&#10;2EH2WWBVWFJV2NsWqVnpWn6DZvFKy7G+8838dcWF4tpulyezlKX2Y/zHm4Ljqj7DkVKUpfZj/Meb&#10;0J99a6XXtb0y5i8i2sYpv+m23ZXNJ99a+6y/E1MXBSq0pU/8R+jYTF1MdhJVatKVPR/EdhRRRX9B&#10;R+FH+a9f+NL1ZynxI8PN4k8L3CxQedewfvYNn+z/AAf+h1518HHvE164W28/7O6/vUT/AFW/+De+&#10;z5a9K8SfELRfCs/kXM7TXe3e1vCu91/3/wC7XjXifxnLqusy3mkLPo6OuyX7PK6PL/tvtr4bNquG&#10;pYuOKhP3o/ZP3ThHCZnjcpr5ZWpfu6nwyl8P3fjp1PohJld3Xcruv39jU/8A9A/v186eFfHl94St&#10;dQitlime6+dXm/5ZP/7NVvwxoPi/W989jPd20Vw3mtM87RI27+P/AGq66XEEa3LGlS5pHj4nw9eE&#10;9rUxWJjTpx+GUvtd/Q+gK+if2Izj4jaxxn/iVt+H72KvmDw3pV9o9n5V9qsmqyt/HMuzZ/uf/Z19&#10;P/sR/wDJRdZ99Lbj1/exV0Z7KU8qqSlHl0R8Rk1KNHOKcKUuaPN8X/Dnxf8AGWw8TaX+1p498Taj&#10;8O73x1bRa9ePBaarY3U1pOqy7Yt3lf61UVF+Xdt2bF+5X1f+z5+238XfiN8WfCvhDXPhlaaBoV/O&#10;9vLdw6ZeReREsTsu1nfYv3VWuO+Jf7SP7Rvxa/aN8aeBvg2BDY+Gbqeze2tbe1+7FL5TSyy3Xyb2&#10;fd8u77v8H3mrW+AH7Snx+8FftP6D8MPjQyzf2/b/ALq3uYbUPF8krRSxS23ysrtEyfxf8Ar8MP3s&#10;6T9v3P8AwsjQMnP/ABK//arV8vV9Uft5WV1ffETw80cRdBpeODn/AJatXzJ/Yt9/zxavWo4qjCly&#10;znE/bMhzDB0cupwq1Yxl/iR2Hg+z+x6R9pb/AJbtv3/7FWLzxVplt/y8+d/1x+euKfTdTmVFlikd&#10;EXYu9qZ/Yt9/zxaviauQ4PF4mWJxmJ5ub+U+Vr5BlmNx0sZj8ZGXN9mMo/8AgPU27/xzO/y2cSwp&#10;/ff565y5uZ7xt08rTP8A7bVY/sW+/wCeLUf2Lff88Wr6bBUMqwEf3HLE+xwFPIcuj/s0qcf+3o83&#10;3lKhPvrV3+xb7/ni1H9j33/PB69iOMw11+9j/wCBHp1c0wLpySrx2/mR0dUdb1KLR9Gvb6X7lvE7&#10;0/8AtK2/57xf99Uya50+5XbPLBMn9x2R6/Y3mmBnTtGvH/wJH+f8MizOGLVSpg6ko3/lf+R8322m&#10;6r4nvZZ4ILm/uJX3tKi7/n/2/wC7XYaJ8FtXv0SW+lj02L+4/wC9f/x35f8Ax+vY0v7ZE2+fB/30&#10;tP8A7Stv+e8X/fSV8tRwWURfPXxMZf8AbyP1LGcUcTVIezwGBlTj/hk/0t+Bzmg/DTQ9Bbctt9sl&#10;/v3fz/8Ajn3a6uq/9pW3/PeL/vpKP7Stv+e8X/fSV9LQxuVYePLSq04/9vRPzLG5fxFmFT2mKoVJ&#10;S/vRkWK+iv2Iv+Sjax/2C2/9GxV82/2lbf8APeL/AL6Svoj9h+9gl+JGtCKVHYaS2drf9NYq8nPc&#10;wwdfLqsKVWMpf4kdeS5NmeGx9OtWw0oQ/wALMT9iHVtP079sj9pewuryG3vbrWbmWCKVtruiahdb&#10;9v8Au+bF/wB9rUHx9voNQ/4Kh/B37Ncx3LQaTapKkTfcbzdQb/0H/PzVzn7Rf7KvwV8efGfxLr0f&#10;x/0LwTq95du+p6VfG3uDBdfcl/5eImX5k+6+75t1bP7KX7M3wb+Gvxl0TX7b45aL8QPFEDSrpWk2&#10;TW8G6Rotu7YJpXcqm/pt/wDHK/GD9qPRP21f+R/0T/sG/wDtVq+ea+hv21f+R/0T/sG/+1Wr55r8&#10;/wAwf+0yPhMa39ZkH+fu1wnir4zeH/DE8tr5st/dxNsaK0Xf/wCP/ItUvi748vPDFnLpmmbUu5YP&#10;NluH/wCWSM6J8n+1uf8A8cr590rQdT16WVdPsbm/lT52SKLfX2uQcN08ZQ+uY6fLT/rc9LA5eqsf&#10;a137p9BeHvjx4c1iV4rlpNKf+H7QvyP/AMDWvQ7a5gvIEntp4pon+dXibejV8Zalptzo9x5GoW09&#10;nL/cuImR69F+A/ie8sPGCaVuZ7K9V90T/wADqn30/wC+P/H69TOOFcLTw0sZgZ/D73KdGLyunGn7&#10;Wgz6Nooor8nPnabfOvU8toop3332r8+6tuax/c1FJQWnQ0PDnhzUvFms2+l6RaSX17L92Ja9q0j9&#10;jXxbd2Sy32o6dp0zfOluzNK6/wC9tX/0Gvb/AIB/B/TPhpp0829rzXZdlvdXb/cV9u51i/2N3/fT&#10;LXbH4meE49Wl0tvEWlrqETeU9u14iujf3K/G824wxsq8qWVQ92P2uW/9I+FxmdVpVXDBr3UfDHjb&#10;4KeMPAZlk1PRp3sov+X20/exf7/y/d/4HtrhUr9Q5BHPHsba+70/ir4K/aO8H2Hgn4nXtnp0f2a1&#10;uolvVt0+5Ezfe/8AHkr3eG+Kamb1Pq2Ijyz/ALp6uV5tLGz9lWXvHmNfUX/BPv8A5Ktrn/YGf/0f&#10;FXy7X1F/wT7/AOSra7/2Bn/9HxV+qYFv28TXiNJZVWKWgfs4fAn9p/8AaE+LGlmHx5p3iTR9VnuN&#10;Vllu7VLWWV7iVH8jartt3q/369q+F/8AwTu+GHwi8f6N4u0K/wDER1bSZGlgW7vInhYujr8y+UP7&#10;7V8X6Z8UPi38Mf2q/jpN8JPC/wDwk+oXmuXSXyHSri98qJbqXY+2J12/Nvr6E+BP7Rn7UXjD4ueG&#10;tH8cfDn+x/Ct1OyX2of8I5dW/lJ5T/8ALVpdq/Psr7o/nw6X9tX/AJH/AET/ALBv/tVq+ea+hv21&#10;f+R/0T/sG/8AtVq+ea/Psw/3mR8Pjv8AeZHk/wC0JpSzeF7S+WBnlinSKWVG/wCWTf3/APgSJXO/&#10;ATxVp+gxarBqd9bWcVxLF5Xmvs3N8+//ANkr2XxVo7eIfDmp6eu3zbiB0i3/AN/Z8lfJlhCuleI7&#10;eLUF8lbW8RLpP7u1/nr9N4eVPN8nq5fU+z/w56+XuOKwkqEj6gsPH/hXxPK+n22q2ly7ts+zzf8A&#10;LX/vr71c74G8K6VpvxI8UPZ2P2b7B5SRJu3ojypvfZ/drotN8E+Fby8/ty20i2muLr96txNE/wDv&#10;I6I33a3rbSrOzv72+ii2XF7s89/7+1NtfETxlHCRq0MM5e9Hl97+bmX6XPHdWNGMoU+b3i1RRRXz&#10;RyU/jXqeW0f7f9yiit7XVj+5aPwL0P0D+AOvnxD8K9DvHuVvL7yvKupd3z+avyfN/tbVX/er5L1z&#10;4E+N7jxXqcVj4Z1Ga0lup5YHlVER4t7bGZmfb93+/Xpv7GnjW2s7rV/DM87Jd3LfbLNP4X2qyy/8&#10;C+7/AN81137U+oeJfD8XhvxF4fnksItOacz3aSp8u5E2KyN9/d/d+avxXCSxGTZ7XwlHl/efDzfD&#10;1a/yPg6ftcFmFShS+1/MeIfCWPxt8O/iho2iu934da9n8p7e6gY28qt/Fs37W/3k+7XJ/FfxJc+L&#10;PiHr2oTy+d/pTxRf9cl+VP8A0CoL/wCJXijVfEVjreoavdXmpafP59u9wfkgb5fup91fur92ucuZ&#10;mvLiWeX/AFsrO7Oi/wAdfpuGwM4Yj65WhHm5eX3fX/hj6/D4eSr+3q/FyjK+oP8Agn3/AMlW13/s&#10;DP8A+j4q+X6+oP8Agn3/AMlW13/sDP8A+j4q+rwP8eJ5/En/ACKqx23wI0bwl8Iv2x/iXYXPj7Tt&#10;T8XeOZ5LuHw5ZWsrS2fzS3RSWX5o1bym+7uH/jy17n4S/ab+G/jj4l6v4A0nxLFN4t0u4ntp9Mkt&#10;ZYn82BmSZUZk2ybSv8Ga+Rv2PfBemeNf27vjx4o1aJ59Y8Ma3eJpkvmMqxebcXUDfJ/F+6Tb8397&#10;/drP+KHgHRvhp/wVB+G7+H7eTTzrwXWr9PNdxLdTy3qyv87fLu2/dX5a+7P57PVv21f+R/0T/sG/&#10;+1Wr55r6G/bV/wCR/wBE/wCwb/7Vavnmvz7MP95mfD47/eZBXhvxj+GjQ6zL4ltpfJ092V77yl+e&#10;3/h81P71dh8VPij/AMINbxWdmqvqt186+d9yJP79eA634z1zxOu3U9VnuYt2/wArd+6R/wDcWv0H&#10;hTKMfGUcbTlyxl/5NE9HLMJW5vbx92J7Nonxg0HTbjStI0xbu/8AtEqRT3182z/Z3/NXS+Lfi1ov&#10;g/WbTT591zK2/wA/yfn8j+5vT/7OvmfR9E1DXrryNPsZ7y4X7yRLv2f7/wDdr1Pwx+z9fX7fadeu&#10;Vs0f52t4vnlf/ff7v/oVermmTZJg6ntsTV/7d+1L+vQ6cTg8JTlzVJnpGifGDwvr15FZwXkiXErb&#10;FSaB0312VYnhvwTovhJNumafFC+3Y0z/ADyt/vvW3X5XjZYSdX/Y4y5f7x8/P2ftV7LueW06m05E&#10;Z32qrO7fItcrdldn9v0tKa9DY8G+KbzwP4q03XrPa9xZy+aqt/En8af8DTfX1v4m8Raj8fPh3ay+&#10;BbOyab7TsuZdYHzWEq7X2omxlb733v8AK0/hR+yxoGk6Pa3fiu0/tPV51817d5P3Vs39z5fvV7vo&#10;+iWGgWEVlptlBYWUX+rt7WLYi/8AAVr8O4i4gwFfFRqYWHNVp/a+z/wT4LNMyw9arGdGPvRPhL4m&#10;/AnWfh3eaBZeb/a97q2/bFZRMyJLvT5F/vffrobr9kXxrHDA9nNYXPmRqzI8mx42/jVv/wBqvpnx&#10;z8cPBngATrqWqwTahBz9itF824X/AID/AA/8C2184fEL9rrxHrzy23h62Xw9aN9y4f8Ae3DL/wCg&#10;r/n569rLs14hzGnT9hSjH+aUvhl/Xkd+GxeZ4qMeWP8A29I8p8afD/xB8PL+K012y+ySyrui2SrK&#10;jf8AfNe/f8E+/wDkq+uf9gZ//R8dfM9/qV3q9/Lfahcz397O26W4uJd7t/vNX0x/wT7/AOSr65/2&#10;Bn/9Hx1+v5V7X2tP2/xHXn3P/ZFT23xcqPLvGU/xz/ZI/ai+JXiHwT4HvvEOmeLL6e+SZ9KuL61n&#10;illadPmg+66PK6fM3/staPwNtfjJ+0x+2P4O+I3jvwVd+GrHw5AqT3D6ZcWFusSpL5SJ9o++7yy/&#10;w/8Ajuxa+rv2gP26vhr8B5bnS5b1fE3iqJ2ifRNKkDtA4X7s8v3YvvJ8v3vm+7Xzf+zJ+0D8Zv2v&#10;f2jNN1j7dDovgHwu63Gp6Np05jt9sqSrEjfxzs7f3vk/dbvk/i/QT8BPWP20znx/of8A2Df/AGq1&#10;fPNfanx+8K/DPXfEunz+NvHdn4T1CO02QW95qlta+bHub5tsv3vmrLk/ZA8DpYNfSeINSWyWLzfP&#10;e4i8vbjO7ds+7XyeLy6vWrynA+WxOAr1a8pwPzg8W/B/WvHnjC71W+1CCwtP9VAiO0rpEv8Asf8A&#10;ff8AH/HWvoPwE8Nabs+2LJqUq/P+9bYn/fC191+E/wBnj4S+O7ieDw78QI/EE8C7potK1S1uniX/&#10;AGtofbTfEX7Pnwk8Iaxb6Trvj9NH1K4CmCyv9UtoJZVZtq7Vcbm+avWljc6lQjh4y5Yx/lNfZY/k&#10;5D5Ws9NttNgSCztoraJfupCuyrFfXOtfsm/D7wzpc+pax4nvdK021XfPd315BFFF/vO6bVrjv+Fa&#10;fs+/9Fm0b/worCvAnlmMqT55s4f7LxL3PneivqbUv2dfhPo+gW+u6h47+w6FdNtg1O41S1S3l/3Z&#10;du1vuVR1r4J/BXwzdQW2tfE200eeeBLq3ivtbs4Hlgb7sq7vvK39+o/svElQyzEKSbPhWuh+H9/p&#10;Om+MNLvtceT+y7WdbiRbeLezbfmRf++0SvqXRv2YfgL4l1W303SPixBqmoXDbYLOy12wlml/3VRd&#10;zV2v/DvjwL/0HNf/AO/sX/xqlUynEVacqU/tH9Of605XKkqblL7jyTxL+2m7pKugeH9n/PKW/m/9&#10;pL/8VXjnjD46eOPGqvHfa5LbWj/8u9l/o6f+O/M3/A3r3jW/gL+zf4Z1efTdX+NmlaVqVq+yexvv&#10;EmnRSxN/dZX+Za3NG/ZG+C/iHw5c+I9J+JEmq+H7ZXkn1ax1azltYlX7zNKibF214mD4LwmA9+jQ&#10;j+Zw0M6yLD/w4/8Akp8YU2vufQ/2H/hh4s0m31bQ/GOo6vpc/wDqr2wvIJ4Zf4fkdE2/erEX9lT4&#10;HtbazcL8Tz5WjOqam39sWeywZn2Ks/yfuvm+X56+gWVYhKyPV/1sy1fal/4CfGdfUX/BPsf8XX1z&#10;/sDP/wCj4q1T8AP2df8AotGl/wDhSadXrvwt+FHw0/Z283xrD44hj0rULb7Guo6tqNulm+5t/wAk&#10;vyru/df3q68Nl9ejVjOR4ub8SYDGYGrQpP3pHxL8ZvBviz9mT9pvxN8T/FPws0/x54N1TWL2/s7i&#10;63S28SSy7kfcvyRS/N/y1Rv9j+9Xp3/BNr4k6F4j+PPxy1Bri20e48Waimp6ZpN3PEtw6NdXsroi&#10;fxbFlTdtr7j8U/E7wD4Yuf7M8T+K/Dmjy3UHm/ZdW1G3haeJsru2O3zo21v++a+c/DfwA/Z8f9oD&#10;wr41+HHjXw9pXiGyumm/4R7RNVtZ7e8/cyq+yBH3Rttfd8ny/J9yvqT8mPJv29/h1B8X/wBsb4We&#10;DJrh7OHWdFe1+1ou/wAh9906Pt/j2ui/LXm6fHr4heIfg3Y/ssfYL7/hZX9tf8IxcXXzbF0tf9v7&#10;+3+Dd/zwi37vmr9Odd+FHhHxL440XxZqmg2l94m0dNthqcqfvbf733T2++//AH0ahX4SeDF+Iv8A&#10;wng8N2A8YSJ5Laz5Q+0FfLC43f7gCfTigD4O/YesdD/Z6+OH7Qtrfag6eHfCdiiSX06fO0UEsu99&#10;q/xfJ91a+c/E3izRv2idW+Kvj/xv/bdt4i1RVTwlFY6dLLb2qRN8kUrJ/sokW75vvyvsr9abz9nT&#10;4canN4pnuPCWnSS+J3U6221v+JhsfzF8z5ucP81df4U8JaN4J8O2eh6DptvpOjWcfk29laptSNfQ&#10;UAfA3/C/5Pjf/wAE4fH9trVzK/jDw3bQaXqv2hv3su24i8q4f/fRfn/20lrwHwHB4O/4VXpUt5+y&#10;Z4t8VXv9nbpfFNvPqKW918n/AB8Jsi27f4vkr9RLr9nj4az3fiO8k8HacbjxOjjWXCkfbwZPMPm8&#10;/N8/zfWuz8O+ENG8NeFrTw7pWnQ2OiWcH2WCyiGEji/uj2oA/Hx7NYf+CbaMmrxal5vxFWV7WLd/&#10;oH+hbfKbd/E23zfl+T97XV/tMWEGq/tRfCe1n0/QdVil+Hmkr9k8TXz2Wnv8t7/rZVdNv+z8339l&#10;fo1F+zJ8KYvA0nhOPwLpcfhmXUP7RbTFRvKN15fl+djP3tny/Sn+Mf2ZvhZ4/wBSsrzxH4H0rV7u&#10;zsYrK3muIyWjt4y3lxDn7q72/OqA+P8A9mnwToelfHLwrcy+Efg/pDxSy+Ve+G/GEt7qCN9ndE8q&#10;Jrht+9/l+79zdX3R8VLm5tPhp4smtGdLuLSrp4ni++r+U+3b/tVyHhf9kv4Q+C9c0/WtC8A6Rpmr&#10;WD+ba3cEbB4W9V+bivW3RZBsZdy+9SB+Vv7Efwt/Zy8cfB661H4mXGhf8JUmpyxOura69g8UW1Gi&#10;2J5q/L8/3v72/wDu12q+FvgX4Z8O/tJ6X8Htd1bUNWm8EX/2zTopUuNKSJYv+XeXbuf5n2fM7/ee&#10;vqe+/Yi+BWs381zN8NNHSZm3N5HmRIT/ALiOq/pXZfDT4BfDz4WWd8PCPhHTNDGop5d20MO950/u&#10;O7ZZl/2ScUAeBfsI/G34f+Hv2WvBek6r428PaVqlgLqG5sb3U4IJYma7lddyO+4fK6t/wKvjDRLm&#10;LWPg9+2XqtjKtzpl7q2kSwXcPzpKjavcMmx/910/77r9F7/9iH4E3dzcTTfDTSd7kM6wtLEhPsiu&#10;FH4Cuy079n34c2Hw6uvBlr4Q0y38KX7pLdaUkP7qZwysHfuzZRfmJz8ooA/LPwHD4Oh+F+mS3n7J&#10;ni3xVdpp2+XxTb3OpRWl02z/AI+E2xbUX/cp2vWy2/8AwTA0wLfx3+7xzvZbdW/cf6LL8n3fvfx/&#10;L/fr9efDvg/RvC3hm08P6Tp8VhotnB9lgs4hhI4v7o9q4P8A4Zp+Fn/CBf8ACG/8IPpf/CK/b/tn&#10;9lbD5P2jHl+bjP3ttAHwN+2fpUWrftefDCzn0zQtYifwXbf6J4mvXsdPl5vf9bOrrt/2fm+/sWu+&#10;/Zj8D6NpHxz8MXf/AAh/wj0po2naK68M+L5b7UEbyH2+VE1w+/8A75+41fX/AI+/Zz+GPxQ1i31P&#10;xZ4K03XtQtLVbKG4vELMkCEyLGOfu7pGP41U8H/srfCbwP4istd8PeBNJ0jWLNvMt7y3Rg8bbNvH&#10;zejt+dAH/9lQSwECLQAUAAYACAAAACEAPfyuaBQBAABHAgAAEwAAAAAAAAAAAAAAAAAAAAAAW0Nv&#10;bnRlbnRfVHlwZXNdLnhtbFBLAQItABQABgAIAAAAIQA4/SH/1gAAAJQBAAALAAAAAAAAAAAAAAAA&#10;AEUBAABfcmVscy8ucmVsc1BLAQItABQABgAIAAAAIQBYxAiihwIAAIAHAAAOAAAAAAAAAAAAAAAA&#10;AEQCAABkcnMvZTJvRG9jLnhtbFBLAQItABQABgAIAAAAIQCMmn+7yAAAAKYBAAAZAAAAAAAAAAAA&#10;AAAAAPcEAABkcnMvX3JlbHMvZTJvRG9jLnhtbC5yZWxzUEsBAi0AFAAGAAgAAAAhAF2A/QHcAAAA&#10;BQEAAA8AAAAAAAAAAAAAAAAA9gUAAGRycy9kb3ducmV2LnhtbFBLAQItAAoAAAAAAAAAIQCSmmHZ&#10;Jh0AACYdAAAUAAAAAAAAAAAAAAAAAP8GAABkcnMvbWVkaWEvaW1hZ2UxLnBuZ1BLAQItAAoAAAAA&#10;AAAAIQDFXAiVTCIAAEwiAAAVAAAAAAAAAAAAAAAAAFckAABkcnMvbWVkaWEvaW1hZ2UyLmpwZWdQ&#10;SwUGAAAAAAcABwC/AQAA1k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5.png" o:spid="_x0000_s1027" type="#_x0000_t75" style="position:absolute;top:381;width:8331;height:5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cla/AAAA2gAAAA8AAABkcnMvZG93bnJldi54bWxET02LwjAQvS/4H8II3tZUDyLVKIsiqCBi&#10;Ffc628y2pc2kNNHWf28EwdPweJ8zX3amEndqXGFZwWgYgSBOrS44U3A5b76nIJxH1lhZJgUPcrBc&#10;9L7mGGvb8onuic9ECGEXo4Lc+zqW0qU5GXRDWxMH7t82Bn2ATSZ1g20IN5UcR9FEGiw4NORY0yqn&#10;tExuRsERy7+u/T1M5ei2trsyMef91Sg16Hc/MxCeOv8Rv91bHebD65XXlYs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UzXJWvwAAANoAAAAPAAAAAAAAAAAAAAAAAJ8CAABk&#10;cnMvZG93bnJldi54bWxQSwUGAAAAAAQABAD3AAAAiwMAAAAA&#10;">
                  <v:imagedata r:id="rId10" o:title=""/>
                  <v:path arrowok="t"/>
                </v:shape>
                <v:shape id="image6.jpeg" o:spid="_x0000_s1028" type="#_x0000_t75" style="position:absolute;left:8858;width:6566;height:6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4mN3DAAAA2wAAAA8AAABkcnMvZG93bnJldi54bWxET01rwkAQvRf6H5YReim6sQdbo6tIocWT&#10;0NiLtzE7yQazs2F3m8T+elco9DaP9znr7Whb0ZMPjWMF81kGgrh0uuFawffxY/oGIkRkja1jUnCl&#10;ANvN48Mac+0G/qK+iLVIIRxyVGBi7HIpQ2nIYpi5jjhxlfMWY4K+ltrjkMJtK1+ybCEtNpwaDHb0&#10;bqi8FD9Wwe+rkZ+7/fOhyoZlde1bfzoVZ6WeJuNuBSLSGP/Ff+69TvPncP8lHSA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ziY3cMAAADbAAAADwAAAAAAAAAAAAAAAACf&#10;AgAAZHJzL2Rvd25yZXYueG1sUEsFBgAAAAAEAAQA9wAAAI8DAAAAAA==&#10;">
                  <v:imagedata r:id="rId11" o:title=""/>
                  <v:path arrowok="t"/>
                </v:shape>
                <w10:wrap type="square" anchorx="margin"/>
              </v:group>
            </w:pict>
          </mc:Fallback>
        </mc:AlternateContent>
      </w:r>
      <w:proofErr w:type="spellStart"/>
      <w:r w:rsidR="007F12CE" w:rsidRPr="003F02F1">
        <w:rPr>
          <w:sz w:val="32"/>
          <w:szCs w:val="32"/>
          <w:lang w:val="en-US"/>
        </w:rPr>
        <w:t>InterTalentum</w:t>
      </w:r>
      <w:proofErr w:type="spellEnd"/>
      <w:r w:rsidR="007F12CE" w:rsidRPr="003F02F1">
        <w:rPr>
          <w:sz w:val="32"/>
          <w:szCs w:val="32"/>
          <w:lang w:val="en-US"/>
        </w:rPr>
        <w:t xml:space="preserve"> MSCA-COFUND Fellowship </w:t>
      </w:r>
      <w:proofErr w:type="spellStart"/>
      <w:r w:rsidR="007F12CE" w:rsidRPr="003F02F1">
        <w:rPr>
          <w:sz w:val="32"/>
          <w:szCs w:val="32"/>
          <w:lang w:val="en-US"/>
        </w:rPr>
        <w:t>Programme</w:t>
      </w:r>
      <w:proofErr w:type="spellEnd"/>
      <w:r w:rsidR="007F12CE" w:rsidRPr="003F02F1">
        <w:rPr>
          <w:sz w:val="32"/>
          <w:szCs w:val="32"/>
          <w:lang w:val="en-US"/>
        </w:rPr>
        <w:t xml:space="preserve"> at UAM</w:t>
      </w:r>
    </w:p>
    <w:p w:rsidR="007F12CE" w:rsidRPr="003F02F1" w:rsidRDefault="007F12CE" w:rsidP="003F02F1">
      <w:pPr>
        <w:spacing w:after="80"/>
        <w:rPr>
          <w:sz w:val="32"/>
          <w:szCs w:val="32"/>
          <w:lang w:val="en-US"/>
        </w:rPr>
      </w:pPr>
      <w:r w:rsidRPr="003F02F1">
        <w:rPr>
          <w:sz w:val="32"/>
          <w:szCs w:val="32"/>
          <w:lang w:val="en-US"/>
        </w:rPr>
        <w:t>Second call</w:t>
      </w:r>
      <w:r w:rsidR="001A360F">
        <w:rPr>
          <w:sz w:val="32"/>
          <w:szCs w:val="32"/>
          <w:lang w:val="en-US"/>
        </w:rPr>
        <w:t xml:space="preserve"> – Deadline 25</w:t>
      </w:r>
      <w:r w:rsidR="001A360F" w:rsidRPr="001A360F">
        <w:rPr>
          <w:sz w:val="32"/>
          <w:szCs w:val="32"/>
          <w:vertAlign w:val="superscript"/>
          <w:lang w:val="en-US"/>
        </w:rPr>
        <w:t>th</w:t>
      </w:r>
      <w:r w:rsidR="001A360F">
        <w:rPr>
          <w:sz w:val="32"/>
          <w:szCs w:val="32"/>
          <w:lang w:val="en-US"/>
        </w:rPr>
        <w:t xml:space="preserve"> </w:t>
      </w:r>
      <w:bookmarkStart w:id="0" w:name="_GoBack"/>
      <w:bookmarkEnd w:id="0"/>
      <w:r w:rsidR="003F02F1" w:rsidRPr="003F02F1">
        <w:rPr>
          <w:sz w:val="32"/>
          <w:szCs w:val="32"/>
          <w:lang w:val="en-US"/>
        </w:rPr>
        <w:t>May 2018</w:t>
      </w:r>
    </w:p>
    <w:p w:rsidR="00871CFC" w:rsidRDefault="00871CFC" w:rsidP="003F02F1">
      <w:pPr>
        <w:spacing w:after="80"/>
        <w:rPr>
          <w:b/>
          <w:sz w:val="32"/>
          <w:szCs w:val="32"/>
          <w:lang w:val="en-US"/>
        </w:rPr>
      </w:pPr>
    </w:p>
    <w:p w:rsidR="007F12CE" w:rsidRDefault="00CC3A1B" w:rsidP="00871CFC">
      <w:pPr>
        <w:spacing w:after="80"/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Curriculum Vitae Applicant</w:t>
      </w:r>
    </w:p>
    <w:p w:rsidR="00CC3A1B" w:rsidRDefault="00CC3A1B" w:rsidP="00CC3A1B">
      <w:pPr>
        <w:spacing w:after="80"/>
        <w:jc w:val="both"/>
        <w:rPr>
          <w:b/>
          <w:sz w:val="40"/>
          <w:szCs w:val="40"/>
          <w:lang w:val="en-US"/>
        </w:rPr>
      </w:pPr>
    </w:p>
    <w:p w:rsidR="00CC3A1B" w:rsidRPr="00CC3A1B" w:rsidRDefault="00CC3A1B" w:rsidP="00CC3A1B">
      <w:pPr>
        <w:jc w:val="both"/>
        <w:rPr>
          <w:rFonts w:cs="Arial"/>
          <w:bCs/>
          <w:sz w:val="24"/>
          <w:szCs w:val="24"/>
          <w:lang w:val="en-US"/>
        </w:rPr>
      </w:pPr>
      <w:r w:rsidRPr="00CC3A1B">
        <w:rPr>
          <w:rFonts w:cs="Arial"/>
          <w:bCs/>
          <w:sz w:val="24"/>
          <w:szCs w:val="24"/>
          <w:lang w:val="en-US"/>
        </w:rPr>
        <w:t>The CV is intrinsic to the evaluation of the whole proposal and is assessed throughout the 3 evaluation criteria by the expert evaluators.</w:t>
      </w:r>
    </w:p>
    <w:p w:rsidR="00CC3A1B" w:rsidRPr="00CC3A1B" w:rsidRDefault="00CC3A1B" w:rsidP="00CC3A1B">
      <w:pPr>
        <w:jc w:val="both"/>
        <w:rPr>
          <w:sz w:val="24"/>
          <w:szCs w:val="24"/>
          <w:lang w:val="en-US"/>
        </w:rPr>
      </w:pPr>
    </w:p>
    <w:p w:rsidR="00CC3A1B" w:rsidRDefault="00CC3A1B" w:rsidP="00CC3A1B">
      <w:pPr>
        <w:spacing w:after="120"/>
        <w:jc w:val="both"/>
        <w:rPr>
          <w:rFonts w:cs="Arial"/>
          <w:sz w:val="24"/>
          <w:szCs w:val="24"/>
          <w:lang w:val="en-US"/>
        </w:rPr>
      </w:pPr>
      <w:r w:rsidRPr="00CC3A1B">
        <w:rPr>
          <w:rFonts w:cs="Arial"/>
          <w:bCs/>
          <w:sz w:val="24"/>
          <w:szCs w:val="24"/>
          <w:lang w:val="en-US"/>
        </w:rPr>
        <w:t xml:space="preserve">This section should be limited to </w:t>
      </w:r>
      <w:r w:rsidRPr="00CC3A1B">
        <w:rPr>
          <w:rFonts w:cs="Arial"/>
          <w:b/>
          <w:bCs/>
          <w:sz w:val="24"/>
          <w:szCs w:val="24"/>
          <w:lang w:val="en-US"/>
        </w:rPr>
        <w:t>maximum 5 pages</w:t>
      </w:r>
      <w:r w:rsidRPr="00CC3A1B">
        <w:rPr>
          <w:rFonts w:cs="Arial"/>
          <w:bCs/>
          <w:sz w:val="24"/>
          <w:szCs w:val="24"/>
          <w:lang w:val="en-US"/>
        </w:rPr>
        <w:t xml:space="preserve"> and should include</w:t>
      </w:r>
      <w:r w:rsidRPr="00CC3A1B">
        <w:rPr>
          <w:rFonts w:cs="Arial"/>
          <w:b/>
          <w:bCs/>
          <w:sz w:val="24"/>
          <w:szCs w:val="24"/>
          <w:lang w:val="en-US"/>
        </w:rPr>
        <w:t xml:space="preserve"> the standard academic and research record. </w:t>
      </w:r>
      <w:r w:rsidRPr="00CC3A1B">
        <w:rPr>
          <w:rFonts w:cs="Arial"/>
          <w:sz w:val="24"/>
          <w:szCs w:val="24"/>
          <w:lang w:val="en-US"/>
        </w:rPr>
        <w:t xml:space="preserve">Any research career gaps and/or unconventional paths should be clearly explained so that this can be fairly assessed by the independent </w:t>
      </w:r>
      <w:proofErr w:type="gramStart"/>
      <w:r w:rsidRPr="00CC3A1B">
        <w:rPr>
          <w:rFonts w:cs="Arial"/>
          <w:sz w:val="24"/>
          <w:szCs w:val="24"/>
          <w:lang w:val="en-US"/>
        </w:rPr>
        <w:t>evaluators</w:t>
      </w:r>
      <w:proofErr w:type="gramEnd"/>
      <w:r w:rsidRPr="00CC3A1B">
        <w:rPr>
          <w:rFonts w:cs="Arial"/>
          <w:sz w:val="24"/>
          <w:szCs w:val="24"/>
          <w:lang w:val="en-US"/>
        </w:rPr>
        <w:t>.</w:t>
      </w:r>
    </w:p>
    <w:p w:rsidR="00CC3A1B" w:rsidRDefault="00CC3A1B" w:rsidP="00CC3A1B">
      <w:pPr>
        <w:spacing w:after="120"/>
        <w:jc w:val="both"/>
        <w:rPr>
          <w:rFonts w:cs="Arial"/>
          <w:sz w:val="24"/>
          <w:szCs w:val="24"/>
          <w:lang w:val="en-US"/>
        </w:rPr>
      </w:pPr>
    </w:p>
    <w:p w:rsidR="00CC3A1B" w:rsidRDefault="00CC3A1B" w:rsidP="00870739">
      <w:pPr>
        <w:spacing w:after="120"/>
        <w:jc w:val="both"/>
        <w:rPr>
          <w:rFonts w:cs="Arial"/>
          <w:bCs/>
          <w:sz w:val="24"/>
          <w:szCs w:val="24"/>
          <w:lang w:val="en-US"/>
        </w:rPr>
      </w:pPr>
      <w:r w:rsidRPr="00CC3A1B">
        <w:rPr>
          <w:rFonts w:cs="Arial"/>
          <w:bCs/>
          <w:sz w:val="24"/>
          <w:szCs w:val="24"/>
          <w:lang w:val="en-US"/>
        </w:rPr>
        <w:t>Please include precise dates for each</w:t>
      </w:r>
      <w:r>
        <w:rPr>
          <w:rFonts w:cs="Arial"/>
          <w:bCs/>
          <w:sz w:val="24"/>
          <w:szCs w:val="24"/>
          <w:lang w:val="en-US"/>
        </w:rPr>
        <w:t xml:space="preserve"> period of employment or study </w:t>
      </w:r>
      <w:r w:rsidRPr="00CC3A1B">
        <w:rPr>
          <w:rFonts w:cs="Arial"/>
          <w:bCs/>
          <w:sz w:val="24"/>
          <w:szCs w:val="24"/>
          <w:lang w:val="en-US"/>
        </w:rPr>
        <w:t>and page numbers.</w:t>
      </w:r>
    </w:p>
    <w:p w:rsidR="00870739" w:rsidRPr="00870739" w:rsidRDefault="00870739" w:rsidP="00870739">
      <w:pPr>
        <w:spacing w:after="120"/>
        <w:jc w:val="both"/>
        <w:rPr>
          <w:rFonts w:cs="Arial"/>
          <w:bCs/>
          <w:sz w:val="24"/>
          <w:szCs w:val="24"/>
          <w:lang w:val="en-US"/>
        </w:rPr>
      </w:pPr>
    </w:p>
    <w:p w:rsidR="00870739" w:rsidRPr="00870739" w:rsidRDefault="00870739" w:rsidP="00870739">
      <w:pPr>
        <w:autoSpaceDE w:val="0"/>
        <w:autoSpaceDN w:val="0"/>
        <w:adjustRightInd w:val="0"/>
        <w:spacing w:after="120"/>
        <w:jc w:val="both"/>
        <w:rPr>
          <w:rFonts w:cs="Arial"/>
          <w:sz w:val="24"/>
          <w:szCs w:val="24"/>
          <w:lang w:val="en-US"/>
        </w:rPr>
      </w:pPr>
      <w:r w:rsidRPr="00870739">
        <w:rPr>
          <w:rFonts w:cs="Arial"/>
          <w:sz w:val="24"/>
          <w:szCs w:val="24"/>
          <w:lang w:val="en-US"/>
        </w:rPr>
        <w:t xml:space="preserve">The experienced researchers must provide a list of achievements reflecting their track record, and this </w:t>
      </w:r>
      <w:r w:rsidRPr="00870739">
        <w:rPr>
          <w:rFonts w:cs="Arial"/>
          <w:sz w:val="24"/>
          <w:szCs w:val="24"/>
          <w:u w:val="single"/>
          <w:lang w:val="en-US"/>
        </w:rPr>
        <w:t>may</w:t>
      </w:r>
      <w:r w:rsidRPr="00870739">
        <w:rPr>
          <w:rFonts w:cs="Arial"/>
          <w:sz w:val="24"/>
          <w:szCs w:val="24"/>
          <w:lang w:val="en-US"/>
        </w:rPr>
        <w:t xml:space="preserve"> include, </w:t>
      </w:r>
      <w:r w:rsidRPr="00870739">
        <w:rPr>
          <w:rFonts w:cs="Arial"/>
          <w:sz w:val="24"/>
          <w:szCs w:val="24"/>
          <w:u w:val="single"/>
          <w:lang w:val="en-US"/>
        </w:rPr>
        <w:t>if applicable</w:t>
      </w:r>
      <w:r w:rsidRPr="00870739">
        <w:rPr>
          <w:rFonts w:cs="Arial"/>
          <w:sz w:val="24"/>
          <w:szCs w:val="24"/>
          <w:lang w:val="en-US"/>
        </w:rPr>
        <w:t>:</w:t>
      </w:r>
    </w:p>
    <w:p w:rsidR="00870739" w:rsidRPr="00870739" w:rsidRDefault="00870739" w:rsidP="00870739">
      <w:pPr>
        <w:autoSpaceDE w:val="0"/>
        <w:autoSpaceDN w:val="0"/>
        <w:adjustRightInd w:val="0"/>
        <w:spacing w:before="120" w:after="0" w:line="240" w:lineRule="auto"/>
        <w:ind w:left="851" w:right="397" w:hanging="454"/>
        <w:jc w:val="both"/>
        <w:rPr>
          <w:rFonts w:cs="Arial"/>
          <w:sz w:val="24"/>
          <w:szCs w:val="24"/>
          <w:lang w:val="en-US"/>
        </w:rPr>
      </w:pPr>
      <w:r w:rsidRPr="00870739">
        <w:rPr>
          <w:rFonts w:cs="Arial"/>
          <w:sz w:val="24"/>
          <w:szCs w:val="24"/>
          <w:lang w:val="en-US"/>
        </w:rPr>
        <w:t>1.</w:t>
      </w:r>
      <w:r w:rsidRPr="00870739">
        <w:rPr>
          <w:rFonts w:cs="Arial"/>
          <w:sz w:val="24"/>
          <w:szCs w:val="24"/>
          <w:lang w:val="en-US"/>
        </w:rPr>
        <w:tab/>
      </w:r>
      <w:r w:rsidRPr="00870739">
        <w:rPr>
          <w:rFonts w:cs="Arial"/>
          <w:b/>
          <w:bCs/>
          <w:sz w:val="24"/>
          <w:szCs w:val="24"/>
          <w:lang w:val="en-US"/>
        </w:rPr>
        <w:t xml:space="preserve">Publications </w:t>
      </w:r>
      <w:r w:rsidRPr="00870739">
        <w:rPr>
          <w:rFonts w:cs="Arial"/>
          <w:sz w:val="24"/>
          <w:szCs w:val="24"/>
          <w:lang w:val="en-US"/>
        </w:rPr>
        <w:t xml:space="preserve">in </w:t>
      </w:r>
      <w:r w:rsidRPr="00870739">
        <w:rPr>
          <w:rFonts w:cs="Arial"/>
          <w:b/>
          <w:bCs/>
          <w:sz w:val="24"/>
          <w:szCs w:val="24"/>
          <w:lang w:val="en-US"/>
        </w:rPr>
        <w:t xml:space="preserve">peer-reviewed scientific journals, peer-reviewed conference proceedings and/or monographs </w:t>
      </w:r>
      <w:r w:rsidRPr="00870739">
        <w:rPr>
          <w:rFonts w:cs="Arial"/>
          <w:sz w:val="24"/>
          <w:szCs w:val="24"/>
          <w:lang w:val="en-US"/>
        </w:rPr>
        <w:t>of their respective research fields, indicating also the number of citations (excluding self-citations) they have attracted.</w:t>
      </w:r>
    </w:p>
    <w:p w:rsidR="00870739" w:rsidRPr="00870739" w:rsidRDefault="00870739" w:rsidP="00870739">
      <w:pPr>
        <w:autoSpaceDE w:val="0"/>
        <w:autoSpaceDN w:val="0"/>
        <w:adjustRightInd w:val="0"/>
        <w:spacing w:before="120" w:after="0" w:line="240" w:lineRule="auto"/>
        <w:ind w:left="851" w:right="397" w:hanging="454"/>
        <w:jc w:val="both"/>
        <w:rPr>
          <w:rFonts w:cs="Arial"/>
          <w:sz w:val="24"/>
          <w:szCs w:val="24"/>
          <w:lang w:val="en-US"/>
        </w:rPr>
      </w:pPr>
      <w:r w:rsidRPr="00870739">
        <w:rPr>
          <w:rFonts w:cs="Arial"/>
          <w:sz w:val="24"/>
          <w:szCs w:val="24"/>
          <w:lang w:val="en-US"/>
        </w:rPr>
        <w:t>2.</w:t>
      </w:r>
      <w:r w:rsidRPr="00870739">
        <w:rPr>
          <w:rFonts w:cs="Arial"/>
          <w:sz w:val="24"/>
          <w:szCs w:val="24"/>
          <w:lang w:val="en-US"/>
        </w:rPr>
        <w:tab/>
        <w:t xml:space="preserve">Granted </w:t>
      </w:r>
      <w:r w:rsidRPr="00870739">
        <w:rPr>
          <w:rFonts w:cs="Arial"/>
          <w:b/>
          <w:bCs/>
          <w:sz w:val="24"/>
          <w:szCs w:val="24"/>
          <w:lang w:val="en-US"/>
        </w:rPr>
        <w:t>patent(s)</w:t>
      </w:r>
      <w:r w:rsidRPr="00870739">
        <w:rPr>
          <w:rFonts w:cs="Arial"/>
          <w:bCs/>
          <w:sz w:val="24"/>
          <w:szCs w:val="24"/>
          <w:lang w:val="en-US"/>
        </w:rPr>
        <w:t>.</w:t>
      </w:r>
    </w:p>
    <w:p w:rsidR="00870739" w:rsidRPr="00870739" w:rsidRDefault="00870739" w:rsidP="00870739">
      <w:pPr>
        <w:autoSpaceDE w:val="0"/>
        <w:autoSpaceDN w:val="0"/>
        <w:adjustRightInd w:val="0"/>
        <w:spacing w:before="120" w:after="0" w:line="240" w:lineRule="auto"/>
        <w:ind w:left="851" w:right="397" w:hanging="454"/>
        <w:jc w:val="both"/>
        <w:rPr>
          <w:rFonts w:cs="Arial,Bold"/>
          <w:bCs/>
          <w:sz w:val="24"/>
          <w:szCs w:val="24"/>
          <w:lang w:val="en-US"/>
        </w:rPr>
      </w:pPr>
      <w:r w:rsidRPr="00870739">
        <w:rPr>
          <w:rFonts w:cs="Arial"/>
          <w:bCs/>
          <w:sz w:val="24"/>
          <w:szCs w:val="24"/>
          <w:lang w:val="en-US"/>
        </w:rPr>
        <w:t>3.</w:t>
      </w:r>
      <w:r w:rsidRPr="00870739">
        <w:rPr>
          <w:rFonts w:cs="Arial"/>
          <w:bCs/>
          <w:sz w:val="24"/>
          <w:szCs w:val="24"/>
          <w:lang w:val="en-US"/>
        </w:rPr>
        <w:tab/>
      </w:r>
      <w:r w:rsidRPr="00870739">
        <w:rPr>
          <w:rFonts w:cs="Arial,Bold"/>
          <w:b/>
          <w:bCs/>
          <w:sz w:val="24"/>
          <w:szCs w:val="24"/>
          <w:lang w:val="en-US"/>
        </w:rPr>
        <w:t xml:space="preserve">Research monographs, chapters </w:t>
      </w:r>
      <w:r w:rsidRPr="00870739">
        <w:rPr>
          <w:rFonts w:cs="Arial,Bold"/>
          <w:bCs/>
          <w:sz w:val="24"/>
          <w:szCs w:val="24"/>
          <w:lang w:val="en-US"/>
        </w:rPr>
        <w:t>in collective volumes and any translations thereof.</w:t>
      </w:r>
    </w:p>
    <w:p w:rsidR="00870739" w:rsidRPr="00870739" w:rsidRDefault="00870739" w:rsidP="00870739">
      <w:pPr>
        <w:autoSpaceDE w:val="0"/>
        <w:autoSpaceDN w:val="0"/>
        <w:adjustRightInd w:val="0"/>
        <w:spacing w:before="120" w:after="0" w:line="240" w:lineRule="auto"/>
        <w:ind w:left="851" w:right="397" w:hanging="454"/>
        <w:jc w:val="both"/>
        <w:rPr>
          <w:rFonts w:cs="Arial"/>
          <w:sz w:val="24"/>
          <w:szCs w:val="24"/>
          <w:lang w:val="en-US"/>
        </w:rPr>
      </w:pPr>
      <w:r w:rsidRPr="00870739">
        <w:rPr>
          <w:rFonts w:cs="Arial"/>
          <w:sz w:val="24"/>
          <w:szCs w:val="24"/>
          <w:lang w:val="en-US"/>
        </w:rPr>
        <w:t>4.</w:t>
      </w:r>
      <w:r w:rsidRPr="00870739">
        <w:rPr>
          <w:rFonts w:cs="Arial"/>
          <w:sz w:val="24"/>
          <w:szCs w:val="24"/>
          <w:lang w:val="en-US"/>
        </w:rPr>
        <w:tab/>
      </w:r>
      <w:r w:rsidRPr="00870739">
        <w:rPr>
          <w:rFonts w:cs="Arial"/>
          <w:b/>
          <w:bCs/>
          <w:sz w:val="24"/>
          <w:szCs w:val="24"/>
          <w:lang w:val="en-US"/>
        </w:rPr>
        <w:t xml:space="preserve">Invited presentations </w:t>
      </w:r>
      <w:r w:rsidRPr="00870739">
        <w:rPr>
          <w:rFonts w:cs="Arial"/>
          <w:bCs/>
          <w:sz w:val="24"/>
          <w:szCs w:val="24"/>
          <w:lang w:val="en-US"/>
        </w:rPr>
        <w:t xml:space="preserve">to peer-reviewed, internationally established conferences </w:t>
      </w:r>
      <w:r w:rsidRPr="00870739">
        <w:rPr>
          <w:rFonts w:cs="Arial"/>
          <w:sz w:val="24"/>
          <w:szCs w:val="24"/>
          <w:lang w:val="en-US"/>
        </w:rPr>
        <w:t xml:space="preserve">and/or </w:t>
      </w:r>
      <w:r w:rsidRPr="00870739">
        <w:rPr>
          <w:rFonts w:cs="Arial"/>
          <w:bCs/>
          <w:sz w:val="24"/>
          <w:szCs w:val="24"/>
          <w:lang w:val="en-US"/>
        </w:rPr>
        <w:t>international advanced schools.</w:t>
      </w:r>
    </w:p>
    <w:p w:rsidR="00870739" w:rsidRPr="00870739" w:rsidRDefault="00870739" w:rsidP="00870739">
      <w:pPr>
        <w:autoSpaceDE w:val="0"/>
        <w:autoSpaceDN w:val="0"/>
        <w:adjustRightInd w:val="0"/>
        <w:spacing w:before="120" w:after="0" w:line="240" w:lineRule="auto"/>
        <w:ind w:left="851" w:right="397" w:hanging="454"/>
        <w:jc w:val="both"/>
        <w:rPr>
          <w:rFonts w:cs="Arial,Bold"/>
          <w:b/>
          <w:bCs/>
          <w:sz w:val="24"/>
          <w:szCs w:val="24"/>
          <w:lang w:val="en-US"/>
        </w:rPr>
      </w:pPr>
      <w:r w:rsidRPr="00870739">
        <w:rPr>
          <w:rFonts w:cs="Arial,Bold"/>
          <w:bCs/>
          <w:sz w:val="24"/>
          <w:szCs w:val="24"/>
          <w:lang w:val="en-US"/>
        </w:rPr>
        <w:t>5.</w:t>
      </w:r>
      <w:r w:rsidRPr="00870739">
        <w:rPr>
          <w:rFonts w:cs="Arial,Bold"/>
          <w:b/>
          <w:bCs/>
          <w:sz w:val="24"/>
          <w:szCs w:val="24"/>
          <w:lang w:val="en-US"/>
        </w:rPr>
        <w:tab/>
        <w:t xml:space="preserve">Research expeditions </w:t>
      </w:r>
      <w:r w:rsidRPr="00870739">
        <w:rPr>
          <w:rFonts w:cs="Arial,Bold"/>
          <w:bCs/>
          <w:sz w:val="24"/>
          <w:szCs w:val="24"/>
          <w:lang w:val="en-US"/>
        </w:rPr>
        <w:t xml:space="preserve">that the </w:t>
      </w:r>
      <w:r w:rsidRPr="00870739">
        <w:rPr>
          <w:rFonts w:cs="Arial,Bold"/>
          <w:bCs/>
          <w:i/>
          <w:sz w:val="24"/>
          <w:szCs w:val="24"/>
          <w:lang w:val="en-US"/>
        </w:rPr>
        <w:t>experienced researcher</w:t>
      </w:r>
      <w:r w:rsidRPr="00870739">
        <w:rPr>
          <w:rFonts w:cs="Arial,Bold"/>
          <w:bCs/>
          <w:sz w:val="24"/>
          <w:szCs w:val="24"/>
          <w:lang w:val="en-US"/>
        </w:rPr>
        <w:t xml:space="preserve"> has led.</w:t>
      </w:r>
      <w:r w:rsidRPr="00870739">
        <w:rPr>
          <w:rFonts w:cs="Arial,Bold"/>
          <w:b/>
          <w:bCs/>
          <w:sz w:val="24"/>
          <w:szCs w:val="24"/>
          <w:lang w:val="en-US"/>
        </w:rPr>
        <w:t xml:space="preserve"> </w:t>
      </w:r>
    </w:p>
    <w:p w:rsidR="00870739" w:rsidRPr="00870739" w:rsidRDefault="00870739" w:rsidP="00870739">
      <w:pPr>
        <w:autoSpaceDE w:val="0"/>
        <w:autoSpaceDN w:val="0"/>
        <w:adjustRightInd w:val="0"/>
        <w:spacing w:before="120" w:after="0" w:line="240" w:lineRule="auto"/>
        <w:ind w:left="851" w:right="397" w:hanging="454"/>
        <w:jc w:val="both"/>
        <w:rPr>
          <w:rFonts w:cs="Arial,Bold"/>
          <w:bCs/>
          <w:sz w:val="24"/>
          <w:szCs w:val="24"/>
          <w:lang w:val="en-US"/>
        </w:rPr>
      </w:pPr>
      <w:r w:rsidRPr="00870739">
        <w:rPr>
          <w:rFonts w:cs="Arial,Bold"/>
          <w:bCs/>
          <w:sz w:val="24"/>
          <w:szCs w:val="24"/>
          <w:lang w:val="en-US"/>
        </w:rPr>
        <w:t>6.</w:t>
      </w:r>
      <w:r w:rsidRPr="00870739">
        <w:rPr>
          <w:rFonts w:cs="Arial,Bold"/>
          <w:b/>
          <w:bCs/>
          <w:sz w:val="24"/>
          <w:szCs w:val="24"/>
          <w:lang w:val="en-US"/>
        </w:rPr>
        <w:tab/>
      </w:r>
      <w:proofErr w:type="spellStart"/>
      <w:r w:rsidRPr="00870739">
        <w:rPr>
          <w:rFonts w:cs="Arial,Bold"/>
          <w:b/>
          <w:bCs/>
          <w:sz w:val="24"/>
          <w:szCs w:val="24"/>
          <w:lang w:val="en-US"/>
        </w:rPr>
        <w:t>Organisation</w:t>
      </w:r>
      <w:proofErr w:type="spellEnd"/>
      <w:r w:rsidRPr="00870739">
        <w:rPr>
          <w:rFonts w:cs="Arial,Bold"/>
          <w:b/>
          <w:bCs/>
          <w:sz w:val="24"/>
          <w:szCs w:val="24"/>
          <w:lang w:val="en-US"/>
        </w:rPr>
        <w:t xml:space="preserve"> of International conferences </w:t>
      </w:r>
      <w:r w:rsidRPr="00870739">
        <w:rPr>
          <w:rFonts w:cs="Arial,Bold"/>
          <w:bCs/>
          <w:sz w:val="24"/>
          <w:szCs w:val="24"/>
          <w:lang w:val="en-US"/>
        </w:rPr>
        <w:t xml:space="preserve">in the field of the researcher (membership in the steering and/or </w:t>
      </w:r>
      <w:proofErr w:type="spellStart"/>
      <w:r w:rsidRPr="00870739">
        <w:rPr>
          <w:rFonts w:cs="Arial,Bold"/>
          <w:bCs/>
          <w:sz w:val="24"/>
          <w:szCs w:val="24"/>
          <w:lang w:val="en-US"/>
        </w:rPr>
        <w:t>programme</w:t>
      </w:r>
      <w:proofErr w:type="spellEnd"/>
      <w:r w:rsidRPr="00870739">
        <w:rPr>
          <w:rFonts w:cs="Arial,Bold"/>
          <w:bCs/>
          <w:sz w:val="24"/>
          <w:szCs w:val="24"/>
          <w:lang w:val="en-US"/>
        </w:rPr>
        <w:t xml:space="preserve"> committee).</w:t>
      </w:r>
    </w:p>
    <w:p w:rsidR="00870739" w:rsidRPr="00870739" w:rsidRDefault="00870739" w:rsidP="00870739">
      <w:pPr>
        <w:spacing w:before="120" w:after="0" w:line="240" w:lineRule="auto"/>
        <w:ind w:left="851" w:right="397" w:hanging="454"/>
        <w:jc w:val="both"/>
        <w:rPr>
          <w:rFonts w:cs="Arial,Bold"/>
          <w:b/>
          <w:bCs/>
          <w:sz w:val="24"/>
          <w:szCs w:val="24"/>
          <w:lang w:val="en-US"/>
        </w:rPr>
      </w:pPr>
      <w:r w:rsidRPr="00870739">
        <w:rPr>
          <w:rFonts w:cs="Arial,Bold"/>
          <w:bCs/>
          <w:sz w:val="24"/>
          <w:szCs w:val="24"/>
          <w:lang w:val="en-US"/>
        </w:rPr>
        <w:t>7.</w:t>
      </w:r>
      <w:r w:rsidRPr="00870739">
        <w:rPr>
          <w:rFonts w:cs="Arial,Bold"/>
          <w:bCs/>
          <w:sz w:val="24"/>
          <w:szCs w:val="24"/>
          <w:lang w:val="en-US"/>
        </w:rPr>
        <w:tab/>
        <w:t>Examples</w:t>
      </w:r>
      <w:r w:rsidRPr="00870739">
        <w:rPr>
          <w:rFonts w:cs="Arial,Bold"/>
          <w:b/>
          <w:bCs/>
          <w:sz w:val="24"/>
          <w:szCs w:val="24"/>
          <w:lang w:val="en-US"/>
        </w:rPr>
        <w:t xml:space="preserve"> of participation in industrial innovation</w:t>
      </w:r>
      <w:r w:rsidRPr="00870739">
        <w:rPr>
          <w:rFonts w:cs="Arial,Bold"/>
          <w:bCs/>
          <w:sz w:val="24"/>
          <w:szCs w:val="24"/>
          <w:lang w:val="en-US"/>
        </w:rPr>
        <w:t>.</w:t>
      </w:r>
    </w:p>
    <w:p w:rsidR="00870739" w:rsidRPr="00870739" w:rsidRDefault="00870739" w:rsidP="00870739">
      <w:pPr>
        <w:spacing w:before="120" w:after="0" w:line="240" w:lineRule="auto"/>
        <w:ind w:left="851" w:right="397" w:hanging="454"/>
        <w:jc w:val="both"/>
        <w:rPr>
          <w:rFonts w:cs="Arial"/>
          <w:bCs/>
          <w:sz w:val="24"/>
          <w:szCs w:val="24"/>
          <w:lang w:val="en-US"/>
        </w:rPr>
      </w:pPr>
      <w:r w:rsidRPr="00870739">
        <w:rPr>
          <w:rFonts w:cs="Arial"/>
          <w:sz w:val="24"/>
          <w:szCs w:val="24"/>
          <w:lang w:val="en-US"/>
        </w:rPr>
        <w:t>8.</w:t>
      </w:r>
      <w:r w:rsidRPr="00870739">
        <w:rPr>
          <w:rFonts w:cs="Arial"/>
          <w:sz w:val="24"/>
          <w:szCs w:val="24"/>
          <w:lang w:val="en-US"/>
        </w:rPr>
        <w:tab/>
      </w:r>
      <w:r w:rsidRPr="00870739">
        <w:rPr>
          <w:rFonts w:cs="Arial"/>
          <w:b/>
          <w:bCs/>
          <w:sz w:val="24"/>
          <w:szCs w:val="24"/>
          <w:lang w:val="en-US"/>
        </w:rPr>
        <w:t>Prizes and Awards</w:t>
      </w:r>
      <w:r w:rsidRPr="00870739">
        <w:rPr>
          <w:rFonts w:cs="Arial"/>
          <w:bCs/>
          <w:sz w:val="24"/>
          <w:szCs w:val="24"/>
          <w:lang w:val="en-US"/>
        </w:rPr>
        <w:t>.</w:t>
      </w:r>
    </w:p>
    <w:p w:rsidR="00870739" w:rsidRPr="00870739" w:rsidRDefault="00870739" w:rsidP="00870739">
      <w:pPr>
        <w:spacing w:before="120" w:after="0" w:line="240" w:lineRule="auto"/>
        <w:ind w:left="851" w:right="397" w:hanging="454"/>
        <w:jc w:val="both"/>
        <w:rPr>
          <w:rFonts w:cs="Arial"/>
          <w:sz w:val="24"/>
          <w:szCs w:val="24"/>
          <w:lang w:val="en-US"/>
        </w:rPr>
      </w:pPr>
      <w:r w:rsidRPr="00870739">
        <w:rPr>
          <w:rFonts w:cs="Arial"/>
          <w:sz w:val="24"/>
          <w:szCs w:val="24"/>
          <w:lang w:val="en-US"/>
        </w:rPr>
        <w:lastRenderedPageBreak/>
        <w:t>9.</w:t>
      </w:r>
      <w:r w:rsidRPr="00870739">
        <w:rPr>
          <w:rFonts w:cs="Arial"/>
          <w:sz w:val="24"/>
          <w:szCs w:val="24"/>
          <w:lang w:val="en-US"/>
        </w:rPr>
        <w:tab/>
        <w:t>Funding received so far</w:t>
      </w:r>
    </w:p>
    <w:p w:rsidR="00870739" w:rsidRPr="00870739" w:rsidRDefault="00870739" w:rsidP="00870739">
      <w:pPr>
        <w:spacing w:before="120" w:after="0" w:line="240" w:lineRule="auto"/>
        <w:ind w:left="851" w:right="397" w:hanging="454"/>
        <w:jc w:val="both"/>
        <w:rPr>
          <w:rFonts w:cs="Arial"/>
          <w:sz w:val="24"/>
          <w:szCs w:val="24"/>
          <w:lang w:val="en-US"/>
        </w:rPr>
      </w:pPr>
      <w:r w:rsidRPr="00870739">
        <w:rPr>
          <w:rFonts w:cs="Arial"/>
          <w:sz w:val="24"/>
          <w:szCs w:val="24"/>
          <w:lang w:val="en-US"/>
        </w:rPr>
        <w:t xml:space="preserve">10. Supervising, mentoring activities, if applicable. </w:t>
      </w:r>
    </w:p>
    <w:p w:rsidR="00CC3A1B" w:rsidRPr="00870739" w:rsidRDefault="00CC3A1B" w:rsidP="00870739">
      <w:pPr>
        <w:spacing w:after="80"/>
        <w:jc w:val="both"/>
        <w:rPr>
          <w:b/>
          <w:sz w:val="24"/>
          <w:szCs w:val="24"/>
          <w:lang w:val="en-US"/>
        </w:rPr>
      </w:pPr>
    </w:p>
    <w:sectPr w:rsidR="00CC3A1B" w:rsidRPr="00870739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E2A" w:rsidRDefault="00422E2A" w:rsidP="007F12CE">
      <w:pPr>
        <w:spacing w:after="0" w:line="240" w:lineRule="auto"/>
      </w:pPr>
      <w:r>
        <w:separator/>
      </w:r>
    </w:p>
  </w:endnote>
  <w:endnote w:type="continuationSeparator" w:id="0">
    <w:p w:rsidR="00422E2A" w:rsidRDefault="00422E2A" w:rsidP="007F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E2A" w:rsidRDefault="00422E2A" w:rsidP="007F12CE">
      <w:pPr>
        <w:spacing w:after="0" w:line="240" w:lineRule="auto"/>
      </w:pPr>
      <w:r>
        <w:separator/>
      </w:r>
    </w:p>
  </w:footnote>
  <w:footnote w:type="continuationSeparator" w:id="0">
    <w:p w:rsidR="00422E2A" w:rsidRDefault="00422E2A" w:rsidP="007F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2CE" w:rsidRDefault="007F12CE">
    <w:pPr>
      <w:pStyle w:val="Encabezado"/>
    </w:pPr>
    <w:r w:rsidRPr="007F12CE"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5B8CB1CC" wp14:editId="3F8DC024">
          <wp:simplePos x="0" y="0"/>
          <wp:positionH relativeFrom="margin">
            <wp:align>left</wp:align>
          </wp:positionH>
          <wp:positionV relativeFrom="margin">
            <wp:posOffset>-648970</wp:posOffset>
          </wp:positionV>
          <wp:extent cx="2171700" cy="461645"/>
          <wp:effectExtent l="0" t="0" r="0" b="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InterTalent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768985" cy="262109"/>
          <wp:effectExtent l="0" t="0" r="0" b="508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" cy="262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157480</wp:posOffset>
          </wp:positionV>
          <wp:extent cx="710565" cy="228473"/>
          <wp:effectExtent l="0" t="0" r="0" b="63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565" cy="228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C34F2"/>
    <w:multiLevelType w:val="hybridMultilevel"/>
    <w:tmpl w:val="AAC25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CE"/>
    <w:rsid w:val="00040A58"/>
    <w:rsid w:val="00052AF3"/>
    <w:rsid w:val="000607A6"/>
    <w:rsid w:val="000910F7"/>
    <w:rsid w:val="00123315"/>
    <w:rsid w:val="00181650"/>
    <w:rsid w:val="001A360F"/>
    <w:rsid w:val="00240440"/>
    <w:rsid w:val="002E2C6B"/>
    <w:rsid w:val="00320FAB"/>
    <w:rsid w:val="00351BC2"/>
    <w:rsid w:val="003A58B3"/>
    <w:rsid w:val="003F02F1"/>
    <w:rsid w:val="00400469"/>
    <w:rsid w:val="00422E2A"/>
    <w:rsid w:val="00462F86"/>
    <w:rsid w:val="005105EB"/>
    <w:rsid w:val="00520FD4"/>
    <w:rsid w:val="005919DC"/>
    <w:rsid w:val="00596E9A"/>
    <w:rsid w:val="005F2B76"/>
    <w:rsid w:val="00610B8E"/>
    <w:rsid w:val="006415B6"/>
    <w:rsid w:val="006B2A47"/>
    <w:rsid w:val="006D5A2C"/>
    <w:rsid w:val="006E1FFC"/>
    <w:rsid w:val="0073226D"/>
    <w:rsid w:val="00740275"/>
    <w:rsid w:val="00762EA1"/>
    <w:rsid w:val="007B0A8D"/>
    <w:rsid w:val="007F12CE"/>
    <w:rsid w:val="00816D03"/>
    <w:rsid w:val="00860758"/>
    <w:rsid w:val="00870739"/>
    <w:rsid w:val="00871CFC"/>
    <w:rsid w:val="008A0CCC"/>
    <w:rsid w:val="008B4398"/>
    <w:rsid w:val="008C35A3"/>
    <w:rsid w:val="008E6D70"/>
    <w:rsid w:val="008F5D51"/>
    <w:rsid w:val="00901EFA"/>
    <w:rsid w:val="009231BF"/>
    <w:rsid w:val="00936EC6"/>
    <w:rsid w:val="009713A0"/>
    <w:rsid w:val="00995722"/>
    <w:rsid w:val="00A650E4"/>
    <w:rsid w:val="00A81706"/>
    <w:rsid w:val="00A92418"/>
    <w:rsid w:val="00AF6412"/>
    <w:rsid w:val="00B6411C"/>
    <w:rsid w:val="00B94503"/>
    <w:rsid w:val="00BB6FC6"/>
    <w:rsid w:val="00C629EA"/>
    <w:rsid w:val="00CB5D17"/>
    <w:rsid w:val="00CB69EB"/>
    <w:rsid w:val="00CC3A1B"/>
    <w:rsid w:val="00D55E12"/>
    <w:rsid w:val="00D566F8"/>
    <w:rsid w:val="00D56752"/>
    <w:rsid w:val="00E67DC7"/>
    <w:rsid w:val="00EB7389"/>
    <w:rsid w:val="00EC36DE"/>
    <w:rsid w:val="00ED124D"/>
    <w:rsid w:val="00FD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669FE-7E75-4C47-B629-76B04A6C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1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12CE"/>
  </w:style>
  <w:style w:type="paragraph" w:styleId="Piedepgina">
    <w:name w:val="footer"/>
    <w:basedOn w:val="Normal"/>
    <w:link w:val="PiedepginaCar"/>
    <w:uiPriority w:val="99"/>
    <w:unhideWhenUsed/>
    <w:rsid w:val="007F1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2CE"/>
  </w:style>
  <w:style w:type="table" w:styleId="Tablaconcuadrcula">
    <w:name w:val="Table Grid"/>
    <w:basedOn w:val="Tablanormal"/>
    <w:uiPriority w:val="39"/>
    <w:rsid w:val="003F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0A8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B0A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0A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B0A8D"/>
    <w:rPr>
      <w:vertAlign w:val="superscript"/>
    </w:rPr>
  </w:style>
  <w:style w:type="paragraph" w:customStyle="1" w:styleId="Default">
    <w:name w:val="Default"/>
    <w:rsid w:val="00816D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7EBFE-083C-4D3C-9CCF-88219DAB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Sopeña Escalona</dc:creator>
  <cp:keywords/>
  <dc:description/>
  <cp:lastModifiedBy>Marina Sopeña Escalona</cp:lastModifiedBy>
  <cp:revision>6</cp:revision>
  <dcterms:created xsi:type="dcterms:W3CDTF">2018-02-28T14:35:00Z</dcterms:created>
  <dcterms:modified xsi:type="dcterms:W3CDTF">2018-03-06T11:13:00Z</dcterms:modified>
</cp:coreProperties>
</file>